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5AC8" w14:textId="77777777" w:rsidR="00720A6F" w:rsidRPr="00374BED" w:rsidRDefault="009D190B" w:rsidP="00C90FF2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Ap</w:t>
      </w:r>
      <w:r w:rsidR="00720A6F" w:rsidRPr="00374BED">
        <w:rPr>
          <w:rFonts w:ascii="Verdana" w:hAnsi="Verdana"/>
          <w:sz w:val="28"/>
        </w:rPr>
        <w:t xml:space="preserve">pendix A: Evidence of Identity </w:t>
      </w:r>
    </w:p>
    <w:p w14:paraId="4488A384" w14:textId="77777777" w:rsidR="00720A6F" w:rsidRPr="00374BED" w:rsidRDefault="00AA5924" w:rsidP="00720A6F">
      <w:pPr>
        <w:rPr>
          <w:rFonts w:ascii="Verdana" w:hAnsi="Verdana"/>
        </w:rPr>
      </w:pPr>
      <w:r>
        <w:rPr>
          <w:rFonts w:ascii="Verdana" w:hAnsi="Verdana"/>
        </w:rPr>
        <w:br/>
      </w:r>
      <w:r w:rsidR="00720A6F" w:rsidRPr="00374BED">
        <w:rPr>
          <w:rFonts w:ascii="Verdana" w:hAnsi="Verdana"/>
        </w:rPr>
        <w:t xml:space="preserve">The purpose of this section is to confirm the identity of the applicant to ensure the correct person is being vetted to a standard accepted by New Zealand Police for vetting purposes. This is based on identity confirmation requirements set out in the Vulnerable Children Act Regulations 2015. </w:t>
      </w:r>
    </w:p>
    <w:p w14:paraId="48F5D858" w14:textId="77777777" w:rsidR="00720A6F" w:rsidRPr="00374BED" w:rsidRDefault="00720A6F" w:rsidP="00720A6F">
      <w:pPr>
        <w:rPr>
          <w:rFonts w:ascii="Verdana" w:hAnsi="Verdana"/>
        </w:rPr>
      </w:pPr>
      <w:r w:rsidRPr="00374BED">
        <w:rPr>
          <w:rFonts w:ascii="Verdana" w:hAnsi="Verdana"/>
        </w:rPr>
        <w:t xml:space="preserve">In order to confirm the identity of the applicant, </w:t>
      </w:r>
      <w:r w:rsidRPr="003E1AF7">
        <w:rPr>
          <w:rFonts w:ascii="Verdana" w:hAnsi="Verdana"/>
          <w:b/>
          <w:u w:val="single"/>
        </w:rPr>
        <w:t xml:space="preserve">two forms </w:t>
      </w:r>
      <w:r w:rsidRPr="00374BED">
        <w:rPr>
          <w:rFonts w:ascii="Verdana" w:hAnsi="Verdana"/>
        </w:rPr>
        <w:t xml:space="preserve">of ID must be </w:t>
      </w:r>
      <w:r w:rsidR="00184EB8" w:rsidRPr="00374BED">
        <w:rPr>
          <w:rFonts w:ascii="Verdana" w:hAnsi="Verdana"/>
        </w:rPr>
        <w:t>sighted</w:t>
      </w:r>
      <w:r w:rsidRPr="00374BED">
        <w:rPr>
          <w:rFonts w:ascii="Verdana" w:hAnsi="Verdana"/>
        </w:rPr>
        <w:t xml:space="preserve"> one primary and one secondary, one of which must be photographic. </w:t>
      </w:r>
    </w:p>
    <w:tbl>
      <w:tblPr>
        <w:tblStyle w:val="PwCTableText"/>
        <w:tblW w:w="0" w:type="auto"/>
        <w:tblLook w:val="04A0" w:firstRow="1" w:lastRow="0" w:firstColumn="1" w:lastColumn="0" w:noHBand="0" w:noVBand="1"/>
      </w:tblPr>
      <w:tblGrid>
        <w:gridCol w:w="2478"/>
        <w:gridCol w:w="7386"/>
      </w:tblGrid>
      <w:tr w:rsidR="00720A6F" w:rsidRPr="00374BED" w14:paraId="15A11485" w14:textId="77777777" w:rsidTr="00C96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8" w:type="dxa"/>
          </w:tcPr>
          <w:p w14:paraId="1A797632" w14:textId="77777777" w:rsidR="00720A6F" w:rsidRPr="00374BED" w:rsidRDefault="00720A6F" w:rsidP="00C96A7A">
            <w:pPr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>Primary IDs include:</w:t>
            </w:r>
          </w:p>
        </w:tc>
        <w:tc>
          <w:tcPr>
            <w:tcW w:w="7562" w:type="dxa"/>
          </w:tcPr>
          <w:p w14:paraId="40B827EB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b w:val="0"/>
                <w:lang w:val="en-NZ"/>
              </w:rPr>
            </w:pPr>
            <w:r w:rsidRPr="00374BED">
              <w:rPr>
                <w:rFonts w:ascii="Verdana" w:hAnsi="Verdana"/>
                <w:b w:val="0"/>
                <w:lang w:val="en-NZ"/>
              </w:rPr>
              <w:t>Passport (NZ or Overseas)</w:t>
            </w:r>
          </w:p>
          <w:p w14:paraId="73E02E58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b w:val="0"/>
                <w:lang w:val="en-NZ"/>
              </w:rPr>
            </w:pPr>
            <w:r w:rsidRPr="00374BED">
              <w:rPr>
                <w:rFonts w:ascii="Verdana" w:hAnsi="Verdana"/>
                <w:b w:val="0"/>
                <w:lang w:val="en-NZ"/>
              </w:rPr>
              <w:t xml:space="preserve">NZ Firearms Licence </w:t>
            </w:r>
          </w:p>
          <w:p w14:paraId="7A5EED36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b w:val="0"/>
                <w:lang w:val="en-NZ"/>
              </w:rPr>
            </w:pPr>
            <w:r w:rsidRPr="00374BED">
              <w:rPr>
                <w:rFonts w:ascii="Verdana" w:hAnsi="Verdana"/>
                <w:b w:val="0"/>
                <w:lang w:val="en-NZ"/>
              </w:rPr>
              <w:t xml:space="preserve">NZ Full Birth Certificate (issued on or after </w:t>
            </w:r>
            <w:r>
              <w:rPr>
                <w:rFonts w:ascii="Verdana" w:hAnsi="Verdana"/>
                <w:b w:val="0"/>
                <w:lang w:val="en-NZ"/>
              </w:rPr>
              <w:t xml:space="preserve">1 January </w:t>
            </w:r>
            <w:r w:rsidRPr="00374BED">
              <w:rPr>
                <w:rFonts w:ascii="Verdana" w:hAnsi="Verdana"/>
                <w:b w:val="0"/>
                <w:lang w:val="en-NZ"/>
              </w:rPr>
              <w:t>1998)</w:t>
            </w:r>
            <w:r>
              <w:rPr>
                <w:rStyle w:val="FootnoteReference"/>
                <w:rFonts w:ascii="Verdana" w:hAnsi="Verdana"/>
                <w:b w:val="0"/>
                <w:lang w:val="en-NZ"/>
              </w:rPr>
              <w:footnoteReference w:id="1"/>
            </w:r>
          </w:p>
          <w:p w14:paraId="26BF2B94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b w:val="0"/>
                <w:lang w:val="en-NZ"/>
              </w:rPr>
            </w:pPr>
            <w:r w:rsidRPr="00374BED">
              <w:rPr>
                <w:rFonts w:ascii="Verdana" w:hAnsi="Verdana"/>
                <w:b w:val="0"/>
                <w:lang w:val="en-NZ"/>
              </w:rPr>
              <w:t xml:space="preserve">NZ Citizenship Certificate </w:t>
            </w:r>
          </w:p>
          <w:p w14:paraId="0EF78318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b w:val="0"/>
                <w:lang w:val="en-NZ"/>
              </w:rPr>
            </w:pPr>
            <w:r w:rsidRPr="00374BED">
              <w:rPr>
                <w:rFonts w:ascii="Verdana" w:hAnsi="Verdana"/>
                <w:b w:val="0"/>
                <w:lang w:val="en-NZ"/>
              </w:rPr>
              <w:t xml:space="preserve">NZ Refugee Travel Document </w:t>
            </w:r>
          </w:p>
          <w:p w14:paraId="486CD748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b w:val="0"/>
                <w:lang w:val="en-NZ"/>
              </w:rPr>
            </w:pPr>
            <w:r w:rsidRPr="00374BED">
              <w:rPr>
                <w:rFonts w:ascii="Verdana" w:hAnsi="Verdana"/>
                <w:b w:val="0"/>
                <w:lang w:val="en-NZ"/>
              </w:rPr>
              <w:t xml:space="preserve">NZ Emergency Travel Document </w:t>
            </w:r>
          </w:p>
          <w:p w14:paraId="128BBB67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b w:val="0"/>
                <w:lang w:val="en-NZ"/>
              </w:rPr>
            </w:pPr>
            <w:r w:rsidRPr="00374BED">
              <w:rPr>
                <w:rFonts w:ascii="Verdana" w:hAnsi="Verdana"/>
                <w:b w:val="0"/>
                <w:lang w:val="en-NZ"/>
              </w:rPr>
              <w:t xml:space="preserve">NZ Certificate of Identity </w:t>
            </w:r>
          </w:p>
        </w:tc>
      </w:tr>
      <w:tr w:rsidR="00720A6F" w:rsidRPr="00374BED" w14:paraId="0B91C48F" w14:textId="77777777" w:rsidTr="00C96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8" w:type="dxa"/>
          </w:tcPr>
          <w:p w14:paraId="5F9CEB56" w14:textId="77777777" w:rsidR="00720A6F" w:rsidRPr="00374BED" w:rsidRDefault="00720A6F" w:rsidP="00C96A7A">
            <w:pPr>
              <w:rPr>
                <w:rFonts w:ascii="Verdana" w:hAnsi="Verdana"/>
                <w:b/>
                <w:lang w:val="en-NZ"/>
              </w:rPr>
            </w:pPr>
            <w:r w:rsidRPr="00374BED">
              <w:rPr>
                <w:rFonts w:ascii="Verdana" w:hAnsi="Verdana"/>
                <w:b/>
                <w:lang w:val="en-NZ"/>
              </w:rPr>
              <w:t>Secondary IDs include:</w:t>
            </w:r>
          </w:p>
        </w:tc>
        <w:tc>
          <w:tcPr>
            <w:tcW w:w="7562" w:type="dxa"/>
          </w:tcPr>
          <w:p w14:paraId="21FD24DA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 xml:space="preserve">NZ Driver Licence </w:t>
            </w:r>
          </w:p>
          <w:p w14:paraId="077B742C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 xml:space="preserve">18+ Card </w:t>
            </w:r>
          </w:p>
          <w:p w14:paraId="26247F92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>NZ Full Birth Certificate (issued before 1998)</w:t>
            </w:r>
          </w:p>
          <w:p w14:paraId="613ED7BB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 xml:space="preserve">Community Services Card </w:t>
            </w:r>
          </w:p>
          <w:p w14:paraId="42E71D04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 xml:space="preserve">SuperGold Card </w:t>
            </w:r>
          </w:p>
          <w:p w14:paraId="3750F480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 xml:space="preserve">NZ Employee Photo Identification Card </w:t>
            </w:r>
          </w:p>
          <w:p w14:paraId="37C0A85E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 xml:space="preserve">NZ Student Photo Identification Card </w:t>
            </w:r>
          </w:p>
          <w:p w14:paraId="7507FE21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 xml:space="preserve">Inland Revenue number </w:t>
            </w:r>
          </w:p>
          <w:p w14:paraId="4EAD2BFA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>NZ issued utility bill (issued not more than six months earlier)</w:t>
            </w:r>
          </w:p>
          <w:p w14:paraId="647CF68D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 xml:space="preserve">NZ Electoral Roll Record </w:t>
            </w:r>
          </w:p>
          <w:p w14:paraId="290B6C2C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 xml:space="preserve">International Driving Permit </w:t>
            </w:r>
          </w:p>
          <w:p w14:paraId="36418B82" w14:textId="77777777" w:rsidR="00720A6F" w:rsidRPr="00374BED" w:rsidRDefault="00720A6F" w:rsidP="00720A6F">
            <w:pPr>
              <w:pStyle w:val="ListParagraph"/>
              <w:numPr>
                <w:ilvl w:val="0"/>
                <w:numId w:val="2"/>
              </w:numPr>
              <w:spacing w:after="60" w:line="240" w:lineRule="auto"/>
              <w:rPr>
                <w:rFonts w:ascii="Verdana" w:hAnsi="Verdana"/>
                <w:lang w:val="en-NZ"/>
              </w:rPr>
            </w:pPr>
            <w:r w:rsidRPr="00374BED">
              <w:rPr>
                <w:rFonts w:ascii="Verdana" w:hAnsi="Verdana"/>
                <w:lang w:val="en-NZ"/>
              </w:rPr>
              <w:t xml:space="preserve">Steps to Freedom Form </w:t>
            </w:r>
          </w:p>
        </w:tc>
      </w:tr>
    </w:tbl>
    <w:p w14:paraId="722E5C9E" w14:textId="77777777" w:rsidR="00720A6F" w:rsidRDefault="00F63D06" w:rsidP="00720A6F">
      <w:pPr>
        <w:rPr>
          <w:rFonts w:ascii="Verdana" w:hAnsi="Verdana"/>
        </w:rPr>
      </w:pPr>
      <w:r>
        <w:rPr>
          <w:rFonts w:ascii="Verdana" w:hAnsi="Verdana"/>
        </w:rPr>
        <w:br/>
      </w:r>
      <w:r w:rsidR="00720A6F">
        <w:rPr>
          <w:rFonts w:ascii="Verdana" w:hAnsi="Verdana"/>
        </w:rPr>
        <w:t xml:space="preserve">Current identity documents are preferred, but documents that have expired within the past five years may be accepted. </w:t>
      </w:r>
    </w:p>
    <w:p w14:paraId="77A3FBDA" w14:textId="77777777" w:rsidR="00720A6F" w:rsidRDefault="00F63D06" w:rsidP="00720A6F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720A6F">
        <w:rPr>
          <w:rFonts w:ascii="Verdana" w:hAnsi="Verdana"/>
          <w:b/>
        </w:rPr>
        <w:t xml:space="preserve">Evidence of a name change </w:t>
      </w:r>
    </w:p>
    <w:p w14:paraId="6901CE1B" w14:textId="77777777" w:rsidR="00720A6F" w:rsidRPr="00416C20" w:rsidRDefault="00720A6F" w:rsidP="00720A6F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If the two identity documents have different names (e.g. a birth certificate contains the applicant’s maiden name and a driver licence contains their married name) evidence of a name change must be sighted such as a marriage certificate or statutory declaration.  </w:t>
      </w:r>
    </w:p>
    <w:p w14:paraId="054CE204" w14:textId="77777777" w:rsidR="00720A6F" w:rsidRPr="001F4E2C" w:rsidRDefault="00F63D06" w:rsidP="00720A6F">
      <w:pPr>
        <w:rPr>
          <w:rFonts w:ascii="Verdana" w:hAnsi="Verdana"/>
        </w:rPr>
      </w:pPr>
      <w:r>
        <w:rPr>
          <w:rFonts w:ascii="Verdana" w:hAnsi="Verdana"/>
          <w:b/>
        </w:rPr>
        <w:br/>
      </w:r>
      <w:r w:rsidR="00720A6F">
        <w:rPr>
          <w:rFonts w:ascii="Verdana" w:hAnsi="Verdana"/>
          <w:b/>
        </w:rPr>
        <w:t xml:space="preserve">The Guide to completing the Consent Form can be found </w:t>
      </w:r>
      <w:hyperlink r:id="rId11" w:history="1">
        <w:r w:rsidR="00720A6F" w:rsidRPr="000511A1">
          <w:rPr>
            <w:rStyle w:val="Hyperlink"/>
            <w:rFonts w:ascii="Calibri" w:hAnsi="Calibri" w:cs="Calibri"/>
          </w:rPr>
          <w:t>here</w:t>
        </w:r>
      </w:hyperlink>
    </w:p>
    <w:p w14:paraId="71875EC2" w14:textId="77777777" w:rsidR="00BF5B1D" w:rsidRPr="00EC3A61" w:rsidRDefault="00BF5B1D" w:rsidP="00EC3A61">
      <w:pPr>
        <w:pStyle w:val="NoSpacing"/>
        <w:rPr>
          <w:sz w:val="10"/>
        </w:rPr>
      </w:pPr>
    </w:p>
    <w:sectPr w:rsidR="00BF5B1D" w:rsidRPr="00EC3A61" w:rsidSect="00880F8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2493" w14:textId="77777777" w:rsidR="00584D5A" w:rsidRDefault="00584D5A" w:rsidP="00880F88">
      <w:pPr>
        <w:spacing w:after="0" w:line="240" w:lineRule="auto"/>
      </w:pPr>
      <w:r>
        <w:separator/>
      </w:r>
    </w:p>
  </w:endnote>
  <w:endnote w:type="continuationSeparator" w:id="0">
    <w:p w14:paraId="52BC44AE" w14:textId="77777777" w:rsidR="00584D5A" w:rsidRDefault="00584D5A" w:rsidP="0088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0DCB" w14:textId="77777777" w:rsidR="00563F7E" w:rsidRPr="00563F7E" w:rsidRDefault="00563F7E" w:rsidP="00563F7E">
    <w:pPr>
      <w:pStyle w:val="Footer"/>
      <w:rPr>
        <w:rFonts w:ascii="Arial" w:hAnsi="Arial" w:cs="Arial"/>
      </w:rPr>
    </w:pPr>
    <w:r>
      <w:rPr>
        <w:rFonts w:ascii="Arial" w:hAnsi="Arial" w:cs="Arial"/>
      </w:rPr>
      <w:t>v.3</w:t>
    </w:r>
    <w:r w:rsidRPr="00563F7E">
      <w:rPr>
        <w:rFonts w:ascii="Arial" w:hAnsi="Arial" w:cs="Arial"/>
      </w:rPr>
      <w:t xml:space="preserve"> – </w:t>
    </w:r>
    <w:r>
      <w:rPr>
        <w:rFonts w:ascii="Arial" w:hAnsi="Arial" w:cs="Arial"/>
      </w:rPr>
      <w:t>08</w:t>
    </w:r>
    <w:r w:rsidRPr="00563F7E">
      <w:rPr>
        <w:rFonts w:ascii="Arial" w:hAnsi="Arial" w:cs="Arial"/>
      </w:rPr>
      <w:t>/201</w:t>
    </w:r>
    <w:r>
      <w:rPr>
        <w:rFonts w:ascii="Arial" w:hAnsi="Arial" w:cs="Arial"/>
      </w:rPr>
      <w:t>8</w:t>
    </w:r>
    <w:r w:rsidRPr="00563F7E">
      <w:rPr>
        <w:rFonts w:ascii="Arial" w:hAnsi="Arial" w:cs="Arial"/>
      </w:rPr>
      <w:tab/>
    </w:r>
    <w:r w:rsidRPr="00563F7E">
      <w:rPr>
        <w:rFonts w:ascii="Arial" w:hAnsi="Arial" w:cs="Arial"/>
      </w:rPr>
      <w:tab/>
    </w:r>
    <w:sdt>
      <w:sdtPr>
        <w:rPr>
          <w:rFonts w:ascii="Arial" w:hAnsi="Arial" w:cs="Arial"/>
        </w:rPr>
        <w:id w:val="948902152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</w:rPr>
      </w:sdtEndPr>
      <w:sdtContent>
        <w:r w:rsidRPr="00563F7E">
          <w:rPr>
            <w:rFonts w:ascii="Arial" w:hAnsi="Arial" w:cs="Arial"/>
          </w:rPr>
          <w:t xml:space="preserve">Page | </w:t>
        </w:r>
        <w:r w:rsidRPr="00563F7E">
          <w:rPr>
            <w:rFonts w:ascii="Arial" w:hAnsi="Arial" w:cs="Arial"/>
          </w:rPr>
          <w:fldChar w:fldCharType="begin"/>
        </w:r>
        <w:r w:rsidRPr="00563F7E">
          <w:rPr>
            <w:rFonts w:ascii="Arial" w:hAnsi="Arial" w:cs="Arial"/>
          </w:rPr>
          <w:instrText xml:space="preserve"> PAGE   \* MERGEFORMAT </w:instrText>
        </w:r>
        <w:r w:rsidRPr="00563F7E">
          <w:rPr>
            <w:rFonts w:ascii="Arial" w:hAnsi="Arial" w:cs="Arial"/>
          </w:rPr>
          <w:fldChar w:fldCharType="separate"/>
        </w:r>
        <w:r w:rsidR="00BF3DA0">
          <w:rPr>
            <w:rFonts w:ascii="Arial" w:hAnsi="Arial" w:cs="Arial"/>
            <w:noProof/>
          </w:rPr>
          <w:t>6</w:t>
        </w:r>
        <w:r w:rsidRPr="00563F7E">
          <w:rPr>
            <w:rFonts w:ascii="Arial" w:hAnsi="Arial" w:cs="Arial"/>
            <w:noProof/>
          </w:rPr>
          <w:fldChar w:fldCharType="end"/>
        </w:r>
        <w:r w:rsidRPr="00563F7E">
          <w:rPr>
            <w:rFonts w:ascii="Arial" w:hAnsi="Arial" w:cs="Arial"/>
          </w:rPr>
          <w:t xml:space="preserve"> </w:t>
        </w:r>
      </w:sdtContent>
    </w:sdt>
  </w:p>
  <w:p w14:paraId="05EE160B" w14:textId="77777777" w:rsidR="00563F7E" w:rsidRDefault="0056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383A" w14:textId="77777777" w:rsidR="00584D5A" w:rsidRDefault="00584D5A" w:rsidP="00880F88">
      <w:pPr>
        <w:spacing w:after="0" w:line="240" w:lineRule="auto"/>
      </w:pPr>
      <w:r>
        <w:separator/>
      </w:r>
    </w:p>
  </w:footnote>
  <w:footnote w:type="continuationSeparator" w:id="0">
    <w:p w14:paraId="6CEAE817" w14:textId="77777777" w:rsidR="00584D5A" w:rsidRDefault="00584D5A" w:rsidP="00880F88">
      <w:pPr>
        <w:spacing w:after="0" w:line="240" w:lineRule="auto"/>
      </w:pPr>
      <w:r>
        <w:continuationSeparator/>
      </w:r>
    </w:p>
  </w:footnote>
  <w:footnote w:id="1">
    <w:p w14:paraId="46A29B96" w14:textId="77777777" w:rsidR="00720A6F" w:rsidRPr="002A4ACB" w:rsidRDefault="00720A6F" w:rsidP="00720A6F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NZ"/>
        </w:rPr>
        <w:t>The Vulnerable Children Regulations 2015 states that a NZ Birth Certificate may only be used as a Primary identity document if issued on or after the 1</w:t>
      </w:r>
      <w:r w:rsidRPr="002A4ACB">
        <w:rPr>
          <w:vertAlign w:val="superscript"/>
          <w:lang w:val="en-NZ"/>
        </w:rPr>
        <w:t>st</w:t>
      </w:r>
      <w:r>
        <w:rPr>
          <w:lang w:val="en-NZ"/>
        </w:rPr>
        <w:t xml:space="preserve"> of January 1998 and carrying a unique identification number.  Click </w:t>
      </w:r>
      <w:hyperlink r:id="rId1" w:history="1">
        <w:r>
          <w:rPr>
            <w:rStyle w:val="Hyperlink"/>
            <w:lang w:val="en-NZ"/>
          </w:rPr>
          <w:t>here</w:t>
        </w:r>
      </w:hyperlink>
      <w:r>
        <w:rPr>
          <w:lang w:val="en-NZ"/>
        </w:rPr>
        <w:t xml:space="preserve"> to order a new New Zealand Birth Certificate.  </w:t>
      </w:r>
    </w:p>
    <w:p w14:paraId="6737B53D" w14:textId="77777777" w:rsidR="00720A6F" w:rsidRPr="003E1AF7" w:rsidRDefault="00720A6F" w:rsidP="00720A6F">
      <w:pPr>
        <w:pStyle w:val="FootnoteText"/>
        <w:rPr>
          <w:lang w:val="en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5C95" w14:textId="24415DEC" w:rsidR="009A22BD" w:rsidRDefault="009A22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BCFDDF" wp14:editId="59E2A8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115233848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48EEA" w14:textId="71AB7634" w:rsidR="009A22BD" w:rsidRPr="009A22BD" w:rsidRDefault="009A22BD" w:rsidP="009A2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2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CFD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2.25pt;height:27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" filled="f" stroked="f">
              <v:textbox style="mso-fit-shape-to-text:t" inset="0,15pt,0,0">
                <w:txbxContent>
                  <w:p w14:paraId="4AC48EEA" w14:textId="71AB7634" w:rsidR="009A22BD" w:rsidRPr="009A22BD" w:rsidRDefault="009A22BD" w:rsidP="009A2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22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3E4A" w14:textId="15B6CB0C" w:rsidR="00880F88" w:rsidRPr="00345FEC" w:rsidRDefault="009A22BD" w:rsidP="00880F88">
    <w:pPr>
      <w:pStyle w:val="Header"/>
      <w:rPr>
        <w:sz w:val="12"/>
        <w:szCs w:val="16"/>
      </w:rPr>
    </w:pPr>
    <w:r>
      <w:rPr>
        <w:rFonts w:ascii="Helvetica" w:hAnsi="Helvetica" w:cs="Helvetica"/>
        <w:noProof/>
        <w:color w:val="0E488D"/>
        <w:sz w:val="21"/>
        <w:szCs w:val="21"/>
        <w:lang w:eastAsia="en-N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985876" wp14:editId="1C84AB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107883280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2CB21" w14:textId="2E876D9B" w:rsidR="009A22BD" w:rsidRPr="009A22BD" w:rsidRDefault="009A22BD" w:rsidP="009A2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2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858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62.25pt;height:27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" filled="f" stroked="f">
              <v:textbox style="mso-fit-shape-to-text:t" inset="0,15pt,0,0">
                <w:txbxContent>
                  <w:p w14:paraId="2492CB21" w14:textId="2E876D9B" w:rsidR="009A22BD" w:rsidRPr="009A22BD" w:rsidRDefault="009A22BD" w:rsidP="009A2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22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0F88">
      <w:rPr>
        <w:rFonts w:ascii="Helvetica" w:hAnsi="Helvetica" w:cs="Helvetica"/>
        <w:noProof/>
        <w:color w:val="0E488D"/>
        <w:sz w:val="21"/>
        <w:szCs w:val="21"/>
        <w:lang w:eastAsia="en-NZ"/>
      </w:rPr>
      <w:drawing>
        <wp:inline distT="0" distB="0" distL="0" distR="0" wp14:anchorId="48A873FF" wp14:editId="0176D3A9">
          <wp:extent cx="1573477" cy="532737"/>
          <wp:effectExtent l="0" t="0" r="8255" b="1270"/>
          <wp:docPr id="4" name="Picture 4" descr="Home">
            <a:hlinkClick xmlns:a="http://schemas.openxmlformats.org/drawingml/2006/main" r:id="rId1" tooltip="&quot;Hom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>
                    <a:hlinkClick r:id="rId1" tooltip="&quot;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4" cy="53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0F88">
      <w:rPr>
        <w:sz w:val="36"/>
        <w:szCs w:val="36"/>
      </w:rPr>
      <w:t xml:space="preserve">   </w:t>
    </w:r>
    <w:r w:rsidR="00880F88" w:rsidRPr="006E682E">
      <w:rPr>
        <w:b/>
        <w:sz w:val="36"/>
        <w:szCs w:val="36"/>
      </w:rPr>
      <w:t>Vetting Service Request &amp; Consent Form</w:t>
    </w:r>
    <w:r w:rsidR="00345FEC">
      <w:rPr>
        <w:b/>
        <w:sz w:val="12"/>
        <w:szCs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B248" w14:textId="384A81AD" w:rsidR="009A22BD" w:rsidRDefault="009A22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5DA783" wp14:editId="2F4113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1628717089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6E860" w14:textId="66ADA934" w:rsidR="009A22BD" w:rsidRPr="009A22BD" w:rsidRDefault="009A22BD" w:rsidP="009A22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22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DA7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62.25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" filled="f" stroked="f">
              <v:textbox style="mso-fit-shape-to-text:t" inset="0,15pt,0,0">
                <w:txbxContent>
                  <w:p w14:paraId="6326E860" w14:textId="66ADA934" w:rsidR="009A22BD" w:rsidRPr="009A22BD" w:rsidRDefault="009A22BD" w:rsidP="009A22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22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1BB"/>
    <w:multiLevelType w:val="hybridMultilevel"/>
    <w:tmpl w:val="8D10023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D93"/>
    <w:multiLevelType w:val="hybridMultilevel"/>
    <w:tmpl w:val="23EECCC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7E5F"/>
    <w:multiLevelType w:val="hybridMultilevel"/>
    <w:tmpl w:val="477A8A2A"/>
    <w:lvl w:ilvl="0" w:tplc="EFC617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230331"/>
    <w:multiLevelType w:val="hybridMultilevel"/>
    <w:tmpl w:val="1BE8F65C"/>
    <w:lvl w:ilvl="0" w:tplc="1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B80E0B"/>
    <w:multiLevelType w:val="hybridMultilevel"/>
    <w:tmpl w:val="8CEC9B5E"/>
    <w:lvl w:ilvl="0" w:tplc="0CD24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620045"/>
    <w:multiLevelType w:val="hybridMultilevel"/>
    <w:tmpl w:val="4C48C468"/>
    <w:lvl w:ilvl="0" w:tplc="F8D0E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76A22"/>
    <w:multiLevelType w:val="hybridMultilevel"/>
    <w:tmpl w:val="8096930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76051"/>
    <w:multiLevelType w:val="hybridMultilevel"/>
    <w:tmpl w:val="9A7299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70DC4"/>
    <w:multiLevelType w:val="hybridMultilevel"/>
    <w:tmpl w:val="93B89748"/>
    <w:lvl w:ilvl="0" w:tplc="9B7AF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A2206A"/>
    <w:multiLevelType w:val="hybridMultilevel"/>
    <w:tmpl w:val="042A2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A5530"/>
    <w:multiLevelType w:val="hybridMultilevel"/>
    <w:tmpl w:val="85E4DB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85589">
    <w:abstractNumId w:val="10"/>
  </w:num>
  <w:num w:numId="2" w16cid:durableId="1133327081">
    <w:abstractNumId w:val="2"/>
  </w:num>
  <w:num w:numId="3" w16cid:durableId="1610551125">
    <w:abstractNumId w:val="5"/>
  </w:num>
  <w:num w:numId="4" w16cid:durableId="1769080857">
    <w:abstractNumId w:val="6"/>
  </w:num>
  <w:num w:numId="5" w16cid:durableId="1916234333">
    <w:abstractNumId w:val="7"/>
  </w:num>
  <w:num w:numId="6" w16cid:durableId="1918325719">
    <w:abstractNumId w:val="1"/>
  </w:num>
  <w:num w:numId="7" w16cid:durableId="1294554669">
    <w:abstractNumId w:val="9"/>
  </w:num>
  <w:num w:numId="8" w16cid:durableId="1063679717">
    <w:abstractNumId w:val="0"/>
  </w:num>
  <w:num w:numId="9" w16cid:durableId="426733027">
    <w:abstractNumId w:val="8"/>
  </w:num>
  <w:num w:numId="10" w16cid:durableId="338776991">
    <w:abstractNumId w:val="4"/>
  </w:num>
  <w:num w:numId="11" w16cid:durableId="1633174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68"/>
    <w:rsid w:val="0000343A"/>
    <w:rsid w:val="00022F62"/>
    <w:rsid w:val="0004464F"/>
    <w:rsid w:val="00064E4E"/>
    <w:rsid w:val="00070120"/>
    <w:rsid w:val="0011229D"/>
    <w:rsid w:val="00165DBB"/>
    <w:rsid w:val="00184EB8"/>
    <w:rsid w:val="001D4B93"/>
    <w:rsid w:val="001D59B5"/>
    <w:rsid w:val="001E7274"/>
    <w:rsid w:val="001F43EA"/>
    <w:rsid w:val="002A663A"/>
    <w:rsid w:val="002A66B4"/>
    <w:rsid w:val="002F0C8C"/>
    <w:rsid w:val="00306253"/>
    <w:rsid w:val="00320368"/>
    <w:rsid w:val="0033101B"/>
    <w:rsid w:val="0034415D"/>
    <w:rsid w:val="00345FEC"/>
    <w:rsid w:val="003828FD"/>
    <w:rsid w:val="003A1EA1"/>
    <w:rsid w:val="003A70C8"/>
    <w:rsid w:val="003D1A7D"/>
    <w:rsid w:val="003E45ED"/>
    <w:rsid w:val="00450AB9"/>
    <w:rsid w:val="00452284"/>
    <w:rsid w:val="00482399"/>
    <w:rsid w:val="004B5D5D"/>
    <w:rsid w:val="004E4A87"/>
    <w:rsid w:val="004F21A4"/>
    <w:rsid w:val="004F7E4C"/>
    <w:rsid w:val="00523CAC"/>
    <w:rsid w:val="00524E89"/>
    <w:rsid w:val="00530ECD"/>
    <w:rsid w:val="005560F0"/>
    <w:rsid w:val="00563F7E"/>
    <w:rsid w:val="00584D5A"/>
    <w:rsid w:val="005F50A1"/>
    <w:rsid w:val="005F6662"/>
    <w:rsid w:val="00675697"/>
    <w:rsid w:val="0069114F"/>
    <w:rsid w:val="0069663E"/>
    <w:rsid w:val="006A03AE"/>
    <w:rsid w:val="00720A6F"/>
    <w:rsid w:val="007539F1"/>
    <w:rsid w:val="00755EB6"/>
    <w:rsid w:val="00774B7E"/>
    <w:rsid w:val="007760F6"/>
    <w:rsid w:val="007A5F1F"/>
    <w:rsid w:val="007B78AC"/>
    <w:rsid w:val="007C563D"/>
    <w:rsid w:val="007E7313"/>
    <w:rsid w:val="00843CBC"/>
    <w:rsid w:val="00860757"/>
    <w:rsid w:val="0086329D"/>
    <w:rsid w:val="00880F88"/>
    <w:rsid w:val="00883478"/>
    <w:rsid w:val="008870D4"/>
    <w:rsid w:val="0089194B"/>
    <w:rsid w:val="008B6A59"/>
    <w:rsid w:val="008C7E1E"/>
    <w:rsid w:val="008D1788"/>
    <w:rsid w:val="008D40BA"/>
    <w:rsid w:val="00972FBF"/>
    <w:rsid w:val="00982186"/>
    <w:rsid w:val="00996018"/>
    <w:rsid w:val="009A0F24"/>
    <w:rsid w:val="009A22BD"/>
    <w:rsid w:val="009A3769"/>
    <w:rsid w:val="009D093C"/>
    <w:rsid w:val="009D190B"/>
    <w:rsid w:val="009F1C59"/>
    <w:rsid w:val="00A06D70"/>
    <w:rsid w:val="00A45F2C"/>
    <w:rsid w:val="00A77F17"/>
    <w:rsid w:val="00AA5924"/>
    <w:rsid w:val="00AB46E1"/>
    <w:rsid w:val="00AF17AD"/>
    <w:rsid w:val="00AF1AF3"/>
    <w:rsid w:val="00B3297E"/>
    <w:rsid w:val="00B5672C"/>
    <w:rsid w:val="00BA0FE2"/>
    <w:rsid w:val="00BA6071"/>
    <w:rsid w:val="00BB7B37"/>
    <w:rsid w:val="00BC5C21"/>
    <w:rsid w:val="00BD246D"/>
    <w:rsid w:val="00BF3DA0"/>
    <w:rsid w:val="00BF5B1D"/>
    <w:rsid w:val="00BF617A"/>
    <w:rsid w:val="00C351DF"/>
    <w:rsid w:val="00C724C5"/>
    <w:rsid w:val="00C72AE1"/>
    <w:rsid w:val="00C90FF2"/>
    <w:rsid w:val="00CA4E12"/>
    <w:rsid w:val="00CF7A67"/>
    <w:rsid w:val="00D079DC"/>
    <w:rsid w:val="00D21C47"/>
    <w:rsid w:val="00D6575F"/>
    <w:rsid w:val="00D666B2"/>
    <w:rsid w:val="00DA329B"/>
    <w:rsid w:val="00DA3C48"/>
    <w:rsid w:val="00DC22BB"/>
    <w:rsid w:val="00DC3392"/>
    <w:rsid w:val="00E3308D"/>
    <w:rsid w:val="00E63B5E"/>
    <w:rsid w:val="00E67A76"/>
    <w:rsid w:val="00E74B11"/>
    <w:rsid w:val="00EB6372"/>
    <w:rsid w:val="00EC3A61"/>
    <w:rsid w:val="00F24DDC"/>
    <w:rsid w:val="00F63D06"/>
    <w:rsid w:val="00F77133"/>
    <w:rsid w:val="00FC6578"/>
    <w:rsid w:val="00FD0BB6"/>
    <w:rsid w:val="0C18D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940FDFE"/>
  <w15:docId w15:val="{73E08406-3FEB-4335-BB36-432415B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720A6F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F88"/>
  </w:style>
  <w:style w:type="paragraph" w:styleId="Footer">
    <w:name w:val="footer"/>
    <w:basedOn w:val="Normal"/>
    <w:link w:val="FooterChar"/>
    <w:uiPriority w:val="99"/>
    <w:unhideWhenUsed/>
    <w:rsid w:val="00880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F88"/>
  </w:style>
  <w:style w:type="paragraph" w:styleId="BalloonText">
    <w:name w:val="Balloon Text"/>
    <w:basedOn w:val="Normal"/>
    <w:link w:val="BalloonTextChar"/>
    <w:uiPriority w:val="99"/>
    <w:semiHidden/>
    <w:unhideWhenUsed/>
    <w:rsid w:val="0088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21A4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qFormat/>
    <w:rsid w:val="004F21A4"/>
    <w:pPr>
      <w:spacing w:after="240" w:line="240" w:lineRule="atLeast"/>
    </w:pPr>
    <w:rPr>
      <w:rFonts w:ascii="Georgia" w:hAnsi="Georgia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F21A4"/>
    <w:rPr>
      <w:rFonts w:ascii="Georgia" w:hAnsi="Georgia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F21A4"/>
    <w:rPr>
      <w:color w:val="0000FF" w:themeColor="hyperlink"/>
      <w:u w:val="single"/>
    </w:rPr>
  </w:style>
  <w:style w:type="table" w:customStyle="1" w:styleId="PwCTableText">
    <w:name w:val="PwC Table Text"/>
    <w:basedOn w:val="TableNormal"/>
    <w:uiPriority w:val="99"/>
    <w:qFormat/>
    <w:rsid w:val="004F21A4"/>
    <w:pPr>
      <w:spacing w:before="60" w:after="60" w:line="240" w:lineRule="auto"/>
    </w:pPr>
    <w:rPr>
      <w:rFonts w:ascii="Georgia" w:hAnsi="Georgia"/>
      <w:sz w:val="20"/>
      <w:szCs w:val="20"/>
      <w:lang w:val="en-GB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table" w:customStyle="1" w:styleId="PwCTableText1">
    <w:name w:val="PwC Table Text1"/>
    <w:basedOn w:val="TableNormal"/>
    <w:uiPriority w:val="99"/>
    <w:qFormat/>
    <w:rsid w:val="00675697"/>
    <w:pPr>
      <w:spacing w:before="60" w:after="60" w:line="240" w:lineRule="auto"/>
    </w:pPr>
    <w:rPr>
      <w:rFonts w:ascii="Georgia" w:hAnsi="Georgia"/>
      <w:sz w:val="20"/>
      <w:szCs w:val="20"/>
      <w:lang w:val="en-GB"/>
    </w:rPr>
    <w:tblPr>
      <w:tblStyleRowBandSize w:val="1"/>
      <w:tblBorders>
        <w:insideH w:val="dotted" w:sz="4" w:space="0" w:color="1F497D" w:themeColor="text2"/>
      </w:tblBorders>
    </w:tblPr>
    <w:tblStylePr w:type="fir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1F497D" w:themeColor="text2"/>
          <w:bottom w:val="single" w:sz="6" w:space="0" w:color="1F497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74B11"/>
    <w:pPr>
      <w:spacing w:after="0" w:line="240" w:lineRule="auto"/>
    </w:pPr>
    <w:rPr>
      <w:rFonts w:ascii="Georgia" w:hAnsi="Georgia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4B11"/>
    <w:rPr>
      <w:rFonts w:ascii="Georgia" w:hAnsi="Georg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74B1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20A6F"/>
    <w:rPr>
      <w:rFonts w:asciiTheme="majorHAnsi" w:eastAsiaTheme="majorEastAsia" w:hAnsiTheme="majorHAnsi" w:cstheme="majorBidi"/>
      <w:b/>
      <w:bCs/>
      <w:i/>
      <w:sz w:val="32"/>
      <w:szCs w:val="28"/>
      <w:lang w:val="en-GB"/>
    </w:rPr>
  </w:style>
  <w:style w:type="paragraph" w:styleId="ListParagraph">
    <w:name w:val="List Paragraph"/>
    <w:basedOn w:val="Normal"/>
    <w:uiPriority w:val="99"/>
    <w:qFormat/>
    <w:rsid w:val="00720A6F"/>
    <w:pPr>
      <w:spacing w:after="240" w:line="240" w:lineRule="atLeast"/>
      <w:ind w:left="720"/>
      <w:contextualSpacing/>
    </w:pPr>
    <w:rPr>
      <w:rFonts w:ascii="Georgia" w:hAnsi="Georgia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B46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lice.govt.nz/sites/default/files/publications/user-guide-to-pvs-vetting-request-consent-form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t.nz/browse/nz-passports-and-citizenship/proving-and-protecting-your-identity/order-a-birth-certificate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olice.govt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2a84152-8596-43a3-9bc5-723f546ac1f5" xsi:nil="true"/>
    <_ip_UnifiedCompliancePolicyProperties xmlns="http://schemas.microsoft.com/sharepoint/v3" xsi:nil="true"/>
    <lcf76f155ced4ddcb4097134ff3c332f xmlns="cb296aed-a801-4319-a131-d67e09f2b211">
      <Terms xmlns="http://schemas.microsoft.com/office/infopath/2007/PartnerControls"/>
    </lcf76f155ced4ddcb4097134ff3c332f>
    <_dlc_DocId xmlns="02a84152-8596-43a3-9bc5-723f546ac1f5">INFO-1616570407-4934</_dlc_DocId>
    <_dlc_DocIdUrl xmlns="02a84152-8596-43a3-9bc5-723f546ac1f5">
      <Url>https://msdgovtnz.sharepoint.com/sites/whaikaha-ORG-NZSL-Office/_layouts/15/DocIdRedir.aspx?ID=INFO-1616570407-4934</Url>
      <Description>INFO-1616570407-4934</Description>
    </_dlc_DocIdUrl>
    <_Flow_SignoffStatus xmlns="cb296aed-a801-4319-a131-d67e09f2b211" xsi:nil="true"/>
    <i0f84bba906045b4af568ee102a52dcb xmlns="02a84152-8596-43a3-9bc5-723f546ac1f5">
      <Terms xmlns="http://schemas.microsoft.com/office/infopath/2007/PartnerControls"/>
    </i0f84bba906045b4af568ee102a52dcb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FE035ACD525D6F47AF5DD87D41AB06BE" ma:contentTypeVersion="22" ma:contentTypeDescription="Accommodates MDP specific document metadata" ma:contentTypeScope="" ma:versionID="576c3351841c00449e0e02222c21b7bf">
  <xsd:schema xmlns:xsd="http://www.w3.org/2001/XMLSchema" xmlns:xs="http://www.w3.org/2001/XMLSchema" xmlns:p="http://schemas.microsoft.com/office/2006/metadata/properties" xmlns:ns1="http://schemas.microsoft.com/sharepoint/v3" xmlns:ns2="02a84152-8596-43a3-9bc5-723f546ac1f5" xmlns:ns3="cb296aed-a801-4319-a131-d67e09f2b211" targetNamespace="http://schemas.microsoft.com/office/2006/metadata/properties" ma:root="true" ma:fieldsID="71cf8d18fa91c4b6b02b4378bed2bc7a" ns1:_="" ns2:_="" ns3:_="">
    <xsd:import namespace="http://schemas.microsoft.com/sharepoint/v3"/>
    <xsd:import namespace="02a84152-8596-43a3-9bc5-723f546ac1f5"/>
    <xsd:import namespace="cb296aed-a801-4319-a131-d67e09f2b2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84152-8596-43a3-9bc5-723f546ac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880f12-283d-472d-923f-387bd5e7c09a}" ma:internalName="TaxCatchAll" ma:showField="CatchAllData" ma:web="02a84152-8596-43a3-9bc5-723f546a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30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49208c45-55ac-4c79-8de6-6805b90cd0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6aed-a801-4319-a131-d67e09f2b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8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9EE90-86E2-4801-A53B-9BF71FAA4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85ADA-EF6A-455D-98AC-755607B09BE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b296aed-a801-4319-a131-d67e09f2b211"/>
    <ds:schemaRef ds:uri="02a84152-8596-43a3-9bc5-723f546ac1f5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D017FB-A7B0-47C7-9DE5-02352266D9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E81FEF-9039-4D86-8CAD-C9954D02F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a84152-8596-43a3-9bc5-723f546ac1f5"/>
    <ds:schemaRef ds:uri="cb296aed-a801-4319-a131-d67e09f2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>Ministry of Social Development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Wihapi-Solia</dc:creator>
  <cp:lastModifiedBy>Kellye Bensley</cp:lastModifiedBy>
  <cp:revision>2</cp:revision>
  <cp:lastPrinted>2018-08-22T21:55:00Z</cp:lastPrinted>
  <dcterms:created xsi:type="dcterms:W3CDTF">2026-03-15T22:18:00Z</dcterms:created>
  <dcterms:modified xsi:type="dcterms:W3CDTF">2026-03-15T22:18:00Z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0x010100A4C634B9829F5B4CA6729CA17A9903AF00FE035ACD525D6F47AF5DD87D41AB06BE</vt:lpwstr>
  </property>
  <property fmtid="{D5CDD505-2E9C-101B-9397-08002B2CF9AE}" pid="3" name="_dlc_DocIdItemGuid">
    <vt:lpwstr>766d8ce7-bbba-406a-b381-1a82a0b41caf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61144021,44af4a33,404daea3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IN-CONFIDENCE</vt:lpwstr>
  </property>
  <property fmtid="{D5CDD505-2E9C-101B-9397-08002B2CF9AE}" pid="8" name="MSIP_Label_f43e46a9-9901-46e9-bfae-bb6189d4cb66_Enabled">
    <vt:lpwstr>true</vt:lpwstr>
  </property>
  <property fmtid="{D5CDD505-2E9C-101B-9397-08002B2CF9AE}" pid="9" name="MSIP_Label_f43e46a9-9901-46e9-bfae-bb6189d4cb66_SetDate">
    <vt:lpwstr>2025-01-24T02:17:32Z</vt:lpwstr>
  </property>
  <property fmtid="{D5CDD505-2E9C-101B-9397-08002B2CF9AE}" pid="10" name="MSIP_Label_f43e46a9-9901-46e9-bfae-bb6189d4cb66_Method">
    <vt:lpwstr>Standard</vt:lpwstr>
  </property>
  <property fmtid="{D5CDD505-2E9C-101B-9397-08002B2CF9AE}" pid="11" name="MSIP_Label_f43e46a9-9901-46e9-bfae-bb6189d4cb66_Name">
    <vt:lpwstr>In-confidence</vt:lpwstr>
  </property>
  <property fmtid="{D5CDD505-2E9C-101B-9397-08002B2CF9AE}" pid="12" name="MSIP_Label_f43e46a9-9901-46e9-bfae-bb6189d4cb66_SiteId">
    <vt:lpwstr>e40c4f52-99bd-4d4f-bf7e-d001a2ca6556</vt:lpwstr>
  </property>
  <property fmtid="{D5CDD505-2E9C-101B-9397-08002B2CF9AE}" pid="13" name="MSIP_Label_f43e46a9-9901-46e9-bfae-bb6189d4cb66_ActionId">
    <vt:lpwstr>1817ee36-961d-4070-b59b-8959ce9e59e8</vt:lpwstr>
  </property>
  <property fmtid="{D5CDD505-2E9C-101B-9397-08002B2CF9AE}" pid="14" name="MSIP_Label_f43e46a9-9901-46e9-bfae-bb6189d4cb66_ContentBits">
    <vt:lpwstr>1</vt:lpwstr>
  </property>
  <property fmtid="{D5CDD505-2E9C-101B-9397-08002B2CF9AE}" pid="15" name="MSIP_Label_f43e46a9-9901-46e9-bfae-bb6189d4cb66_Tag">
    <vt:lpwstr>10, 3, 0, 2</vt:lpwstr>
  </property>
  <property fmtid="{D5CDD505-2E9C-101B-9397-08002B2CF9AE}" pid="16" name="RevIMBCS">
    <vt:lpwstr/>
  </property>
</Properties>
</file>