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C2D0A" w14:textId="5D15CFE3" w:rsidR="0055721E" w:rsidRDefault="00DE0BB4" w:rsidP="00782D5A">
      <w:r w:rsidRPr="00295ACE">
        <w:rPr>
          <w:noProof/>
        </w:rPr>
        <w:drawing>
          <wp:anchor distT="0" distB="0" distL="114300" distR="114300" simplePos="0" relativeHeight="251657216" behindDoc="0" locked="0" layoutInCell="1" allowOverlap="1" wp14:anchorId="25BF7498" wp14:editId="4D370CA5">
            <wp:simplePos x="0" y="0"/>
            <wp:positionH relativeFrom="margin">
              <wp:align>left</wp:align>
            </wp:positionH>
            <wp:positionV relativeFrom="paragraph">
              <wp:posOffset>-258445</wp:posOffset>
            </wp:positionV>
            <wp:extent cx="2028825" cy="804545"/>
            <wp:effectExtent l="0" t="0" r="9525" b="0"/>
            <wp:wrapNone/>
            <wp:docPr id="713679012" name="Picture 1" descr="logo for NZSL Board, New Zealand Sign Language Board, Te Oranga Reo Rota. Colorful leaf shapes appear beside “NZSL Board” lettering, with board’s full name shown below.">
              <a:extLst xmlns:a="http://schemas.openxmlformats.org/drawingml/2006/main">
                <a:ext uri="{FF2B5EF4-FFF2-40B4-BE49-F238E27FC236}">
                  <a16:creationId xmlns:a16="http://schemas.microsoft.com/office/drawing/2014/main" id="{2C7AA3FA-E216-4B98-AA3F-9AA1871621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679012" name="Picture 1" descr="logo for NZSL Board, New Zealand Sign Language Board, Te Oranga Reo Rota. Colorful leaf shapes appear beside “NZSL Board” lettering, with board’s full name shown below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0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7CC5" w:rsidRPr="00295ACE">
        <w:rPr>
          <w:noProof/>
        </w:rPr>
        <w:drawing>
          <wp:anchor distT="0" distB="0" distL="114300" distR="114300" simplePos="0" relativeHeight="251659264" behindDoc="0" locked="0" layoutInCell="1" allowOverlap="1" wp14:anchorId="0EBC1B58" wp14:editId="068130BA">
            <wp:simplePos x="0" y="0"/>
            <wp:positionH relativeFrom="margin">
              <wp:align>right</wp:align>
            </wp:positionH>
            <wp:positionV relativeFrom="paragraph">
              <wp:posOffset>-3810</wp:posOffset>
            </wp:positionV>
            <wp:extent cx="3070860" cy="441325"/>
            <wp:effectExtent l="0" t="0" r="0" b="0"/>
            <wp:wrapNone/>
            <wp:docPr id="421177716" name="Picture 3" descr="Whaikaha - Ministry of Disabled People logo. on the left it has a purple tohu design, a series of parallel lines with intersecting curved elements. followed by Whaikaha - Ministry of Disabled People. then on the right is a QR code that says 'Scan for NZSL name">
              <a:extLst xmlns:a="http://schemas.openxmlformats.org/drawingml/2006/main">
                <a:ext uri="{FF2B5EF4-FFF2-40B4-BE49-F238E27FC236}">
                  <a16:creationId xmlns:a16="http://schemas.microsoft.com/office/drawing/2014/main" id="{0B32868A-A70B-4610-91E9-0948DDCBB44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177716" name="Picture 3" descr="Whaikaha - Ministry of Disabled People logo. on the left it has a purple tohu design, a series of parallel lines with intersecting curved elements. followed by Whaikaha - Ministry of Disabled People. then on the right is a QR code that says 'Scan for NZSL na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4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BE0A6" w14:textId="77777777" w:rsidR="003C79C5" w:rsidRDefault="003C79C5" w:rsidP="00DD0794">
      <w:pPr>
        <w:pStyle w:val="ListParagraph"/>
        <w:jc w:val="right"/>
        <w:rPr>
          <w:sz w:val="16"/>
          <w:szCs w:val="16"/>
        </w:rPr>
      </w:pPr>
    </w:p>
    <w:p w14:paraId="7863D2B1" w14:textId="77777777" w:rsidR="0073722F" w:rsidRDefault="0073722F" w:rsidP="0073722F">
      <w:pPr>
        <w:jc w:val="center"/>
      </w:pPr>
    </w:p>
    <w:p w14:paraId="02A7D2B6" w14:textId="3C4A2AA1" w:rsidR="007C0505" w:rsidRPr="007C0505" w:rsidRDefault="007C0505" w:rsidP="007C0505">
      <w:pPr>
        <w:pStyle w:val="Heading1"/>
      </w:pPr>
      <w:r>
        <w:t xml:space="preserve">Summary: </w:t>
      </w:r>
      <w:r w:rsidR="00A8680A">
        <w:t xml:space="preserve">NZSL Board </w:t>
      </w:r>
      <w:r w:rsidR="00295ACE" w:rsidRPr="00D21444">
        <w:t>Position Statement on NZSL and AI</w:t>
      </w:r>
    </w:p>
    <w:p w14:paraId="3EEF01DD" w14:textId="0D6FC4CE" w:rsidR="00214C3E" w:rsidRDefault="00295ACE" w:rsidP="00124123">
      <w:pPr>
        <w:rPr>
          <w:sz w:val="22"/>
        </w:rPr>
      </w:pPr>
      <w:r w:rsidRPr="00D21444">
        <w:rPr>
          <w:sz w:val="22"/>
        </w:rPr>
        <w:t xml:space="preserve">The New Zealand Sign Language (NZSL) Board has </w:t>
      </w:r>
      <w:r w:rsidR="00214C3E">
        <w:rPr>
          <w:sz w:val="22"/>
        </w:rPr>
        <w:t>published a</w:t>
      </w:r>
      <w:r w:rsidRPr="00D21444">
        <w:rPr>
          <w:sz w:val="22"/>
        </w:rPr>
        <w:t xml:space="preserve"> position statement </w:t>
      </w:r>
      <w:r w:rsidR="00577D6B">
        <w:rPr>
          <w:sz w:val="22"/>
        </w:rPr>
        <w:t xml:space="preserve">about </w:t>
      </w:r>
      <w:r w:rsidRPr="00D21444">
        <w:rPr>
          <w:sz w:val="22"/>
        </w:rPr>
        <w:t>artificial intelligence</w:t>
      </w:r>
      <w:r w:rsidR="001468BC">
        <w:rPr>
          <w:sz w:val="22"/>
        </w:rPr>
        <w:t xml:space="preserve"> </w:t>
      </w:r>
      <w:r w:rsidR="00577D6B">
        <w:rPr>
          <w:sz w:val="22"/>
        </w:rPr>
        <w:t>and</w:t>
      </w:r>
      <w:r w:rsidRPr="00D21444">
        <w:rPr>
          <w:sz w:val="22"/>
        </w:rPr>
        <w:t xml:space="preserve"> NZSL. </w:t>
      </w:r>
    </w:p>
    <w:p w14:paraId="1D9EF0F6" w14:textId="51254347" w:rsidR="007F29C2" w:rsidRDefault="007F29C2" w:rsidP="0C1A8550">
      <w:pPr>
        <w:rPr>
          <w:sz w:val="22"/>
        </w:rPr>
      </w:pPr>
      <w:r w:rsidRPr="0C1A8550">
        <w:rPr>
          <w:sz w:val="22"/>
        </w:rPr>
        <w:t xml:space="preserve">AI is already being developed and used in ways that may affect </w:t>
      </w:r>
      <w:r w:rsidR="008153B0" w:rsidRPr="0C1A8550">
        <w:rPr>
          <w:sz w:val="22"/>
        </w:rPr>
        <w:t xml:space="preserve">NZSL. </w:t>
      </w:r>
      <w:r w:rsidR="00C37C9B" w:rsidRPr="0C1A8550">
        <w:rPr>
          <w:sz w:val="22"/>
        </w:rPr>
        <w:t xml:space="preserve">It </w:t>
      </w:r>
      <w:r w:rsidR="0049334C" w:rsidRPr="0C1A8550">
        <w:rPr>
          <w:sz w:val="22"/>
        </w:rPr>
        <w:t>is impor</w:t>
      </w:r>
      <w:r w:rsidR="00A174DC" w:rsidRPr="0C1A8550">
        <w:rPr>
          <w:sz w:val="22"/>
        </w:rPr>
        <w:t>tant t</w:t>
      </w:r>
      <w:r w:rsidR="008153B0" w:rsidRPr="0C1A8550">
        <w:rPr>
          <w:sz w:val="22"/>
        </w:rPr>
        <w:t>his</w:t>
      </w:r>
      <w:r w:rsidRPr="0C1A8550">
        <w:rPr>
          <w:sz w:val="22"/>
        </w:rPr>
        <w:t xml:space="preserve"> work strengthen</w:t>
      </w:r>
      <w:r w:rsidR="00D24D6A" w:rsidRPr="0C1A8550">
        <w:rPr>
          <w:sz w:val="22"/>
        </w:rPr>
        <w:t>s</w:t>
      </w:r>
      <w:r w:rsidRPr="0C1A8550">
        <w:rPr>
          <w:sz w:val="22"/>
        </w:rPr>
        <w:t xml:space="preserve"> the language and benefit</w:t>
      </w:r>
      <w:r w:rsidR="00421E35" w:rsidRPr="0C1A8550">
        <w:rPr>
          <w:sz w:val="22"/>
        </w:rPr>
        <w:t>s</w:t>
      </w:r>
      <w:r w:rsidRPr="0C1A8550">
        <w:rPr>
          <w:sz w:val="22"/>
        </w:rPr>
        <w:t xml:space="preserve"> Aotearoa New Zealand’s Deaf community, now and in the future.</w:t>
      </w:r>
    </w:p>
    <w:p w14:paraId="63810A52" w14:textId="17D31699" w:rsidR="007F29C2" w:rsidRDefault="45B87D8C" w:rsidP="49681271">
      <w:pPr>
        <w:rPr>
          <w:sz w:val="22"/>
        </w:rPr>
      </w:pPr>
      <w:r w:rsidRPr="49681271">
        <w:rPr>
          <w:sz w:val="22"/>
        </w:rPr>
        <w:t xml:space="preserve">This summary gives the main points from </w:t>
      </w:r>
      <w:r w:rsidR="51E80B74" w:rsidRPr="49681271">
        <w:rPr>
          <w:sz w:val="22"/>
        </w:rPr>
        <w:t xml:space="preserve">the </w:t>
      </w:r>
      <w:r w:rsidRPr="49681271">
        <w:rPr>
          <w:sz w:val="22"/>
        </w:rPr>
        <w:t>position statement</w:t>
      </w:r>
      <w:r w:rsidR="4E316662" w:rsidRPr="49681271">
        <w:rPr>
          <w:sz w:val="22"/>
        </w:rPr>
        <w:t xml:space="preserve"> developed </w:t>
      </w:r>
      <w:r w:rsidR="5D719DF9" w:rsidRPr="49681271">
        <w:rPr>
          <w:sz w:val="22"/>
        </w:rPr>
        <w:t>with</w:t>
      </w:r>
      <w:r w:rsidRPr="49681271">
        <w:rPr>
          <w:sz w:val="22"/>
        </w:rPr>
        <w:t xml:space="preserve"> Deaf, Turi Māori and expert perspectives. It is for people working with AI, NZSL, NZSL data or NZSL users. The Board does not endorse any tool, provider, dataset or technology.</w:t>
      </w:r>
    </w:p>
    <w:p w14:paraId="520F2B33" w14:textId="662F44FD" w:rsidR="00466604" w:rsidRPr="00D80F94" w:rsidRDefault="00295ACE" w:rsidP="00D80F94">
      <w:pPr>
        <w:pStyle w:val="Heading2"/>
        <w:rPr>
          <w:sz w:val="22"/>
        </w:rPr>
      </w:pPr>
      <w:r w:rsidRPr="00D21444">
        <w:t>NZSL is</w:t>
      </w:r>
      <w:r w:rsidR="002A1677">
        <w:t xml:space="preserve"> </w:t>
      </w:r>
      <w:r w:rsidR="002135E1">
        <w:t>our language</w:t>
      </w:r>
    </w:p>
    <w:p w14:paraId="78EF055D" w14:textId="0DEC1256" w:rsidR="00E727FE" w:rsidRDefault="00466604" w:rsidP="00295ACE">
      <w:pPr>
        <w:rPr>
          <w:sz w:val="22"/>
        </w:rPr>
      </w:pPr>
      <w:r>
        <w:rPr>
          <w:sz w:val="22"/>
        </w:rPr>
        <w:t>NZSL is an official language of Aotearoa New Zealand. It is</w:t>
      </w:r>
      <w:r w:rsidR="00295ACE" w:rsidRPr="00D21444">
        <w:rPr>
          <w:sz w:val="22"/>
        </w:rPr>
        <w:t xml:space="preserve"> </w:t>
      </w:r>
      <w:r w:rsidR="00763C9D">
        <w:rPr>
          <w:sz w:val="22"/>
        </w:rPr>
        <w:t>the</w:t>
      </w:r>
      <w:r w:rsidR="00295ACE" w:rsidRPr="00D21444">
        <w:rPr>
          <w:sz w:val="22"/>
        </w:rPr>
        <w:t xml:space="preserve"> living language</w:t>
      </w:r>
      <w:r w:rsidR="00763C9D">
        <w:rPr>
          <w:sz w:val="22"/>
        </w:rPr>
        <w:t xml:space="preserve"> of </w:t>
      </w:r>
      <w:r w:rsidR="00CB2A54">
        <w:rPr>
          <w:sz w:val="22"/>
        </w:rPr>
        <w:t>the</w:t>
      </w:r>
      <w:r w:rsidR="00763C9D">
        <w:rPr>
          <w:sz w:val="22"/>
        </w:rPr>
        <w:t xml:space="preserve"> Deaf community</w:t>
      </w:r>
      <w:r w:rsidR="002049EC">
        <w:rPr>
          <w:sz w:val="22"/>
        </w:rPr>
        <w:t xml:space="preserve">, including Turi Māori. </w:t>
      </w:r>
      <w:r w:rsidR="00295ACE" w:rsidRPr="00D21444">
        <w:rPr>
          <w:sz w:val="22"/>
        </w:rPr>
        <w:t xml:space="preserve"> </w:t>
      </w:r>
    </w:p>
    <w:p w14:paraId="3F46CB5D" w14:textId="6003493C" w:rsidR="00D064D6" w:rsidRDefault="00D064D6" w:rsidP="00295ACE">
      <w:pPr>
        <w:rPr>
          <w:sz w:val="22"/>
        </w:rPr>
      </w:pPr>
      <w:r>
        <w:rPr>
          <w:sz w:val="22"/>
        </w:rPr>
        <w:t xml:space="preserve">NZSL is not English on the hands. It is a full language with </w:t>
      </w:r>
      <w:r w:rsidR="00250F08">
        <w:rPr>
          <w:sz w:val="22"/>
        </w:rPr>
        <w:t>its own grammar, history and visual ways of sharing meaning. Our language</w:t>
      </w:r>
      <w:r w:rsidR="007A163A">
        <w:rPr>
          <w:sz w:val="22"/>
        </w:rPr>
        <w:t>, culture</w:t>
      </w:r>
      <w:r w:rsidR="00250F08">
        <w:rPr>
          <w:sz w:val="22"/>
        </w:rPr>
        <w:t xml:space="preserve"> and community cannot be separated. </w:t>
      </w:r>
    </w:p>
    <w:p w14:paraId="5422783A" w14:textId="6011A484" w:rsidR="00CD5480" w:rsidRDefault="007F3D18" w:rsidP="00495F0F">
      <w:r w:rsidRPr="007F3D18">
        <w:rPr>
          <w:sz w:val="22"/>
        </w:rPr>
        <w:t xml:space="preserve">“Nothing about us without us” </w:t>
      </w:r>
      <w:r w:rsidR="003319D9">
        <w:rPr>
          <w:sz w:val="22"/>
        </w:rPr>
        <w:t>means more than asking Deaf people for feedback.</w:t>
      </w:r>
      <w:r w:rsidR="00D6105D">
        <w:rPr>
          <w:sz w:val="22"/>
        </w:rPr>
        <w:t xml:space="preserve"> </w:t>
      </w:r>
      <w:r w:rsidR="00A84BB4" w:rsidRPr="00905A3E">
        <w:rPr>
          <w:sz w:val="22"/>
        </w:rPr>
        <w:t xml:space="preserve">Build </w:t>
      </w:r>
      <w:r w:rsidR="00AE2CEA" w:rsidRPr="004665A8">
        <w:rPr>
          <w:sz w:val="22"/>
        </w:rPr>
        <w:t>with</w:t>
      </w:r>
      <w:r w:rsidR="00A84BB4" w:rsidRPr="00905A3E">
        <w:rPr>
          <w:sz w:val="22"/>
        </w:rPr>
        <w:t xml:space="preserve"> us, not </w:t>
      </w:r>
      <w:r w:rsidR="00AE2CEA" w:rsidRPr="004665A8">
        <w:rPr>
          <w:sz w:val="22"/>
        </w:rPr>
        <w:t>for</w:t>
      </w:r>
      <w:r w:rsidR="00A84BB4" w:rsidRPr="00905A3E">
        <w:rPr>
          <w:sz w:val="22"/>
        </w:rPr>
        <w:t xml:space="preserve"> us. </w:t>
      </w:r>
    </w:p>
    <w:p w14:paraId="7E58C32F" w14:textId="2B6DFBED" w:rsidR="00A84BB4" w:rsidRDefault="00A84BB4" w:rsidP="00590D13">
      <w:pPr>
        <w:pStyle w:val="Heading2"/>
      </w:pPr>
      <w:r>
        <w:t>Public does not mean permission</w:t>
      </w:r>
      <w:r w:rsidR="00295ACE" w:rsidRPr="00D21444">
        <w:t xml:space="preserve"> </w:t>
      </w:r>
    </w:p>
    <w:p w14:paraId="2B3F0B42" w14:textId="52E4933D" w:rsidR="006A385A" w:rsidRDefault="00295ACE" w:rsidP="00AB798F">
      <w:pPr>
        <w:rPr>
          <w:sz w:val="22"/>
        </w:rPr>
      </w:pPr>
      <w:r w:rsidRPr="00D21444">
        <w:rPr>
          <w:sz w:val="22"/>
        </w:rPr>
        <w:t xml:space="preserve">NZSL data </w:t>
      </w:r>
      <w:r w:rsidR="004C302E">
        <w:rPr>
          <w:sz w:val="22"/>
        </w:rPr>
        <w:t>can include people’s language</w:t>
      </w:r>
      <w:r w:rsidR="0092792E">
        <w:rPr>
          <w:sz w:val="22"/>
        </w:rPr>
        <w:t>, bodies, movement, identity, cultural knowledge and language variation</w:t>
      </w:r>
      <w:r w:rsidR="00DD3233">
        <w:rPr>
          <w:sz w:val="22"/>
        </w:rPr>
        <w:t xml:space="preserve">. </w:t>
      </w:r>
      <w:r w:rsidR="00AB798F" w:rsidRPr="00AB798F">
        <w:rPr>
          <w:sz w:val="22"/>
        </w:rPr>
        <w:t xml:space="preserve">People must clearly agree before their NZSL data is collected or used. They </w:t>
      </w:r>
      <w:r w:rsidR="001A5EB4">
        <w:rPr>
          <w:sz w:val="22"/>
        </w:rPr>
        <w:t>should</w:t>
      </w:r>
      <w:r w:rsidR="00AB798F" w:rsidRPr="00AB798F">
        <w:rPr>
          <w:sz w:val="22"/>
        </w:rPr>
        <w:t xml:space="preserve"> know</w:t>
      </w:r>
      <w:r w:rsidR="006A385A">
        <w:rPr>
          <w:sz w:val="22"/>
        </w:rPr>
        <w:t>:</w:t>
      </w:r>
    </w:p>
    <w:p w14:paraId="3929940A" w14:textId="4A0C8AE3" w:rsidR="006500C0" w:rsidRPr="004665A8" w:rsidRDefault="00AB798F" w:rsidP="004665A8">
      <w:pPr>
        <w:pStyle w:val="ListParagraph"/>
        <w:numPr>
          <w:ilvl w:val="0"/>
          <w:numId w:val="7"/>
        </w:numPr>
        <w:rPr>
          <w:sz w:val="22"/>
        </w:rPr>
      </w:pPr>
      <w:r w:rsidRPr="004665A8">
        <w:rPr>
          <w:sz w:val="22"/>
        </w:rPr>
        <w:t>why it is being collected</w:t>
      </w:r>
    </w:p>
    <w:p w14:paraId="19565960" w14:textId="5E38FDC1" w:rsidR="006500C0" w:rsidRPr="004665A8" w:rsidRDefault="00AB798F" w:rsidP="004665A8">
      <w:pPr>
        <w:pStyle w:val="ListParagraph"/>
        <w:numPr>
          <w:ilvl w:val="0"/>
          <w:numId w:val="7"/>
        </w:numPr>
        <w:rPr>
          <w:sz w:val="22"/>
        </w:rPr>
      </w:pPr>
      <w:r w:rsidRPr="004665A8">
        <w:rPr>
          <w:sz w:val="22"/>
        </w:rPr>
        <w:t>who can use it</w:t>
      </w:r>
    </w:p>
    <w:p w14:paraId="5D68DCA7" w14:textId="4B6BC668" w:rsidR="006500C0" w:rsidRPr="004665A8" w:rsidRDefault="00AB798F" w:rsidP="004665A8">
      <w:pPr>
        <w:pStyle w:val="ListParagraph"/>
        <w:numPr>
          <w:ilvl w:val="0"/>
          <w:numId w:val="7"/>
        </w:numPr>
        <w:rPr>
          <w:sz w:val="22"/>
        </w:rPr>
      </w:pPr>
      <w:r w:rsidRPr="004665A8">
        <w:rPr>
          <w:sz w:val="22"/>
        </w:rPr>
        <w:t>how it will be stored and shared</w:t>
      </w:r>
    </w:p>
    <w:p w14:paraId="1C57EBF1" w14:textId="00A74FD6" w:rsidR="006500C0" w:rsidRPr="004665A8" w:rsidRDefault="00AB798F" w:rsidP="004665A8">
      <w:pPr>
        <w:pStyle w:val="ListParagraph"/>
        <w:numPr>
          <w:ilvl w:val="0"/>
          <w:numId w:val="7"/>
        </w:numPr>
        <w:rPr>
          <w:sz w:val="22"/>
        </w:rPr>
      </w:pPr>
      <w:r w:rsidRPr="004665A8">
        <w:rPr>
          <w:sz w:val="22"/>
        </w:rPr>
        <w:t>whether it can be reused or removed</w:t>
      </w:r>
    </w:p>
    <w:p w14:paraId="5669A0C2" w14:textId="761EF2DC" w:rsidR="00AB798F" w:rsidRPr="004665A8" w:rsidRDefault="00AB798F" w:rsidP="004665A8">
      <w:pPr>
        <w:pStyle w:val="ListParagraph"/>
        <w:numPr>
          <w:ilvl w:val="0"/>
          <w:numId w:val="7"/>
        </w:numPr>
        <w:rPr>
          <w:sz w:val="22"/>
        </w:rPr>
      </w:pPr>
      <w:r w:rsidRPr="004665A8">
        <w:rPr>
          <w:sz w:val="22"/>
        </w:rPr>
        <w:t>who may benefit.</w:t>
      </w:r>
    </w:p>
    <w:p w14:paraId="150C872F" w14:textId="1816B889" w:rsidR="00295ACE" w:rsidRDefault="00AB798F" w:rsidP="00295ACE">
      <w:pPr>
        <w:rPr>
          <w:sz w:val="22"/>
        </w:rPr>
      </w:pPr>
      <w:r>
        <w:rPr>
          <w:sz w:val="22"/>
        </w:rPr>
        <w:t>Content being available online</w:t>
      </w:r>
      <w:r w:rsidR="007E1101">
        <w:rPr>
          <w:sz w:val="22"/>
        </w:rPr>
        <w:t xml:space="preserve"> does not make it free to use for AI training, research</w:t>
      </w:r>
      <w:r w:rsidR="0092792E">
        <w:rPr>
          <w:sz w:val="22"/>
        </w:rPr>
        <w:t>, testing</w:t>
      </w:r>
      <w:r w:rsidR="007E1101">
        <w:rPr>
          <w:sz w:val="22"/>
        </w:rPr>
        <w:t xml:space="preserve"> or commercial products. </w:t>
      </w:r>
      <w:r w:rsidR="001B25C1">
        <w:rPr>
          <w:sz w:val="22"/>
        </w:rPr>
        <w:t xml:space="preserve">Being public is not the same as </w:t>
      </w:r>
      <w:r w:rsidR="002218AC">
        <w:rPr>
          <w:sz w:val="22"/>
        </w:rPr>
        <w:t xml:space="preserve">giving </w:t>
      </w:r>
      <w:r w:rsidR="001B25C1">
        <w:rPr>
          <w:sz w:val="22"/>
        </w:rPr>
        <w:t>permission.</w:t>
      </w:r>
    </w:p>
    <w:p w14:paraId="02B3746C" w14:textId="59C9ADE6" w:rsidR="00F44B25" w:rsidRDefault="008A64B3" w:rsidP="008A64B3">
      <w:pPr>
        <w:rPr>
          <w:sz w:val="22"/>
        </w:rPr>
      </w:pPr>
      <w:r w:rsidRPr="008A64B3">
        <w:rPr>
          <w:sz w:val="22"/>
        </w:rPr>
        <w:lastRenderedPageBreak/>
        <w:t xml:space="preserve">Decisions about </w:t>
      </w:r>
      <w:r w:rsidR="004A2F50">
        <w:rPr>
          <w:sz w:val="22"/>
        </w:rPr>
        <w:t xml:space="preserve">collecting, storing, sharing or transferring NZSL data should be made with the </w:t>
      </w:r>
      <w:r w:rsidR="00686AB5">
        <w:rPr>
          <w:sz w:val="22"/>
        </w:rPr>
        <w:t xml:space="preserve">Deaf </w:t>
      </w:r>
      <w:r w:rsidR="004A2F50">
        <w:rPr>
          <w:sz w:val="22"/>
        </w:rPr>
        <w:t xml:space="preserve">community. </w:t>
      </w:r>
    </w:p>
    <w:p w14:paraId="6D2F2CCC" w14:textId="48F8788F" w:rsidR="008A64B3" w:rsidRPr="008A64B3" w:rsidRDefault="008A64B3" w:rsidP="008A64B3">
      <w:pPr>
        <w:rPr>
          <w:sz w:val="22"/>
        </w:rPr>
      </w:pPr>
      <w:r w:rsidRPr="008A64B3">
        <w:rPr>
          <w:sz w:val="22"/>
        </w:rPr>
        <w:t xml:space="preserve">NZSL data should be held in Aotearoa New Zealand </w:t>
      </w:r>
      <w:r w:rsidR="00975BBC">
        <w:rPr>
          <w:sz w:val="22"/>
        </w:rPr>
        <w:t>unless an</w:t>
      </w:r>
      <w:r w:rsidR="00C01701">
        <w:rPr>
          <w:sz w:val="22"/>
        </w:rPr>
        <w:t xml:space="preserve">other approach is agreed with </w:t>
      </w:r>
      <w:r w:rsidR="003E0E5B">
        <w:rPr>
          <w:sz w:val="22"/>
        </w:rPr>
        <w:t xml:space="preserve">through Deaf community governance. </w:t>
      </w:r>
    </w:p>
    <w:p w14:paraId="60E8275C" w14:textId="3AB22827" w:rsidR="00D42AC4" w:rsidRDefault="00D42AC4" w:rsidP="00590D13">
      <w:pPr>
        <w:pStyle w:val="Heading2"/>
      </w:pPr>
      <w:r>
        <w:t xml:space="preserve">AI </w:t>
      </w:r>
      <w:r w:rsidR="00684C2B">
        <w:t>should</w:t>
      </w:r>
      <w:r w:rsidR="00E234A4">
        <w:t xml:space="preserve"> </w:t>
      </w:r>
      <w:r>
        <w:t xml:space="preserve">support people </w:t>
      </w:r>
      <w:r w:rsidR="00684C2B">
        <w:t>and strengthen services</w:t>
      </w:r>
    </w:p>
    <w:p w14:paraId="078E7170" w14:textId="5E47D1D5" w:rsidR="0049128D" w:rsidRPr="0049128D" w:rsidRDefault="0049128D" w:rsidP="0049128D">
      <w:pPr>
        <w:rPr>
          <w:sz w:val="22"/>
        </w:rPr>
      </w:pPr>
      <w:r w:rsidRPr="0049128D">
        <w:rPr>
          <w:sz w:val="22"/>
        </w:rPr>
        <w:t xml:space="preserve">Used well, AI </w:t>
      </w:r>
      <w:r w:rsidR="003E0E5B">
        <w:rPr>
          <w:sz w:val="22"/>
        </w:rPr>
        <w:t xml:space="preserve">could </w:t>
      </w:r>
      <w:r w:rsidRPr="0049128D">
        <w:rPr>
          <w:sz w:val="22"/>
        </w:rPr>
        <w:t xml:space="preserve">improve access to information and services, support </w:t>
      </w:r>
      <w:r w:rsidR="00A53A66">
        <w:rPr>
          <w:sz w:val="22"/>
        </w:rPr>
        <w:t xml:space="preserve">the </w:t>
      </w:r>
      <w:r w:rsidRPr="0049128D">
        <w:rPr>
          <w:sz w:val="22"/>
        </w:rPr>
        <w:t>autonomy and participation</w:t>
      </w:r>
      <w:r w:rsidR="00311220">
        <w:rPr>
          <w:sz w:val="22"/>
        </w:rPr>
        <w:t xml:space="preserve"> of Deaf people</w:t>
      </w:r>
      <w:r w:rsidRPr="0049128D">
        <w:rPr>
          <w:sz w:val="22"/>
        </w:rPr>
        <w:t>, and create new opportunities.</w:t>
      </w:r>
    </w:p>
    <w:p w14:paraId="30218432" w14:textId="7498A7F3" w:rsidR="00BB404D" w:rsidRDefault="00684C2B" w:rsidP="007F3D18">
      <w:pPr>
        <w:rPr>
          <w:sz w:val="22"/>
        </w:rPr>
      </w:pPr>
      <w:r>
        <w:rPr>
          <w:sz w:val="22"/>
        </w:rPr>
        <w:t xml:space="preserve">If it is not </w:t>
      </w:r>
      <w:r w:rsidR="007F7B66">
        <w:rPr>
          <w:sz w:val="22"/>
        </w:rPr>
        <w:t xml:space="preserve">well </w:t>
      </w:r>
      <w:r>
        <w:rPr>
          <w:sz w:val="22"/>
        </w:rPr>
        <w:t>designed and governed, AI</w:t>
      </w:r>
      <w:r w:rsidR="00C41216">
        <w:rPr>
          <w:sz w:val="22"/>
        </w:rPr>
        <w:t xml:space="preserve"> could misrepresent NZSL, expose people’s information</w:t>
      </w:r>
      <w:r w:rsidR="000348A0">
        <w:rPr>
          <w:sz w:val="22"/>
        </w:rPr>
        <w:t>,</w:t>
      </w:r>
      <w:r w:rsidR="00C41216">
        <w:rPr>
          <w:sz w:val="22"/>
        </w:rPr>
        <w:t xml:space="preserve"> and </w:t>
      </w:r>
      <w:r w:rsidR="008654D1">
        <w:rPr>
          <w:sz w:val="22"/>
        </w:rPr>
        <w:t>affect Deaf people’s access to important services including education, health and justice</w:t>
      </w:r>
      <w:r w:rsidR="00C41216">
        <w:rPr>
          <w:sz w:val="22"/>
        </w:rPr>
        <w:t>.</w:t>
      </w:r>
    </w:p>
    <w:p w14:paraId="330761AA" w14:textId="759EF539" w:rsidR="008A64B3" w:rsidRDefault="007F3D18" w:rsidP="007F3D18">
      <w:pPr>
        <w:rPr>
          <w:sz w:val="22"/>
        </w:rPr>
      </w:pPr>
      <w:r w:rsidRPr="007F3D18">
        <w:rPr>
          <w:sz w:val="22"/>
        </w:rPr>
        <w:t>AI should support</w:t>
      </w:r>
      <w:r w:rsidR="00BB404D">
        <w:rPr>
          <w:sz w:val="22"/>
        </w:rPr>
        <w:t xml:space="preserve"> </w:t>
      </w:r>
      <w:r w:rsidRPr="007F3D18">
        <w:rPr>
          <w:sz w:val="22"/>
        </w:rPr>
        <w:t xml:space="preserve">interpreters, translators, </w:t>
      </w:r>
      <w:r w:rsidR="00F44B25">
        <w:rPr>
          <w:sz w:val="22"/>
        </w:rPr>
        <w:t>NZSL</w:t>
      </w:r>
      <w:r w:rsidR="00DE7EF7">
        <w:rPr>
          <w:sz w:val="22"/>
        </w:rPr>
        <w:t xml:space="preserve"> </w:t>
      </w:r>
      <w:r w:rsidRPr="007F3D18">
        <w:rPr>
          <w:sz w:val="22"/>
        </w:rPr>
        <w:t>teachers and other</w:t>
      </w:r>
      <w:r w:rsidR="00BB404D">
        <w:rPr>
          <w:sz w:val="22"/>
        </w:rPr>
        <w:t xml:space="preserve"> Deaf-led and</w:t>
      </w:r>
      <w:r w:rsidRPr="007F3D18">
        <w:rPr>
          <w:sz w:val="22"/>
        </w:rPr>
        <w:t xml:space="preserve"> community-led services</w:t>
      </w:r>
      <w:r w:rsidR="0064269B">
        <w:rPr>
          <w:sz w:val="22"/>
        </w:rPr>
        <w:t>. It should not replace people or lower the quality of access</w:t>
      </w:r>
      <w:r w:rsidR="00D83057">
        <w:rPr>
          <w:sz w:val="22"/>
        </w:rPr>
        <w:t xml:space="preserve">. This is </w:t>
      </w:r>
      <w:r w:rsidRPr="007F3D18">
        <w:rPr>
          <w:sz w:val="22"/>
        </w:rPr>
        <w:t xml:space="preserve">particularly </w:t>
      </w:r>
      <w:r w:rsidR="00A42CD6" w:rsidDel="00690F61">
        <w:rPr>
          <w:sz w:val="22"/>
        </w:rPr>
        <w:t>im</w:t>
      </w:r>
      <w:r w:rsidR="00A42CD6" w:rsidDel="009668D2">
        <w:rPr>
          <w:sz w:val="22"/>
        </w:rPr>
        <w:t>portan</w:t>
      </w:r>
      <w:r w:rsidR="00A42CD6" w:rsidDel="00085510">
        <w:rPr>
          <w:sz w:val="22"/>
        </w:rPr>
        <w:t xml:space="preserve">t </w:t>
      </w:r>
      <w:r w:rsidR="00F7420E">
        <w:rPr>
          <w:sz w:val="22"/>
        </w:rPr>
        <w:t>in s</w:t>
      </w:r>
      <w:r w:rsidR="000358CF">
        <w:rPr>
          <w:sz w:val="22"/>
        </w:rPr>
        <w:t>it</w:t>
      </w:r>
      <w:r w:rsidR="00C95DA8">
        <w:rPr>
          <w:sz w:val="22"/>
        </w:rPr>
        <w:t xml:space="preserve">uations </w:t>
      </w:r>
      <w:r w:rsidRPr="5CEAB48E">
        <w:rPr>
          <w:sz w:val="22"/>
        </w:rPr>
        <w:t>wh</w:t>
      </w:r>
      <w:r w:rsidR="02732D01" w:rsidRPr="5CEAB48E">
        <w:rPr>
          <w:sz w:val="22"/>
        </w:rPr>
        <w:t xml:space="preserve">ich require </w:t>
      </w:r>
      <w:r w:rsidRPr="007F3D18">
        <w:rPr>
          <w:sz w:val="22"/>
        </w:rPr>
        <w:t>accuracy, trust, safety and informed decision-making</w:t>
      </w:r>
      <w:r w:rsidR="000820B7">
        <w:rPr>
          <w:sz w:val="22"/>
        </w:rPr>
        <w:t>.</w:t>
      </w:r>
      <w:r w:rsidRPr="007F3D18">
        <w:rPr>
          <w:sz w:val="22"/>
        </w:rPr>
        <w:t xml:space="preserve"> </w:t>
      </w:r>
    </w:p>
    <w:p w14:paraId="69283A48" w14:textId="548FEB12" w:rsidR="00367369" w:rsidRPr="00261D64" w:rsidRDefault="00367369" w:rsidP="00590D13">
      <w:pPr>
        <w:pStyle w:val="Heading2"/>
      </w:pPr>
      <w:r>
        <w:t>What we are asking you to do</w:t>
      </w:r>
    </w:p>
    <w:p w14:paraId="3D85F9C9" w14:textId="77777777" w:rsidR="00337BE4" w:rsidRPr="004A4AB5" w:rsidRDefault="00337BE4" w:rsidP="00337BE4">
      <w:pPr>
        <w:pStyle w:val="ListParagraph"/>
        <w:numPr>
          <w:ilvl w:val="0"/>
          <w:numId w:val="5"/>
        </w:numPr>
        <w:rPr>
          <w:sz w:val="22"/>
          <w:lang w:eastAsia="en-NZ"/>
        </w:rPr>
      </w:pPr>
      <w:r w:rsidRPr="004A4AB5">
        <w:rPr>
          <w:b/>
          <w:bCs/>
          <w:sz w:val="22"/>
        </w:rPr>
        <w:t>Check your project against the full position statement:</w:t>
      </w:r>
      <w:r w:rsidRPr="004A4AB5">
        <w:rPr>
          <w:sz w:val="22"/>
        </w:rPr>
        <w:t xml:space="preserve"> Use the full statement before making decisions about funding, buying, developing, researching or using AI with NZSL.</w:t>
      </w:r>
    </w:p>
    <w:p w14:paraId="57CC720E" w14:textId="5DEBC4B6" w:rsidR="00337BE4" w:rsidRPr="004A4AB5" w:rsidRDefault="00337BE4" w:rsidP="00337BE4">
      <w:pPr>
        <w:pStyle w:val="ListParagraph"/>
        <w:numPr>
          <w:ilvl w:val="0"/>
          <w:numId w:val="5"/>
        </w:numPr>
        <w:rPr>
          <w:sz w:val="22"/>
        </w:rPr>
      </w:pPr>
      <w:r w:rsidRPr="004A4AB5">
        <w:rPr>
          <w:b/>
          <w:bCs/>
          <w:sz w:val="22"/>
        </w:rPr>
        <w:t>Ask whether AI is the right tool for the situation:</w:t>
      </w:r>
      <w:r w:rsidRPr="004A4AB5">
        <w:rPr>
          <w:sz w:val="22"/>
        </w:rPr>
        <w:t xml:space="preserve"> Start with the need, not the technology. Think about the level of risk, what could happen if the AI gets it wrong, </w:t>
      </w:r>
      <w:r w:rsidR="007C394F">
        <w:rPr>
          <w:sz w:val="22"/>
        </w:rPr>
        <w:t xml:space="preserve">and </w:t>
      </w:r>
      <w:r w:rsidR="00AD4FC4">
        <w:rPr>
          <w:sz w:val="22"/>
        </w:rPr>
        <w:t>w</w:t>
      </w:r>
      <w:r w:rsidR="0051033B">
        <w:rPr>
          <w:sz w:val="22"/>
        </w:rPr>
        <w:t xml:space="preserve">hether </w:t>
      </w:r>
      <w:r w:rsidRPr="004A4AB5">
        <w:rPr>
          <w:sz w:val="22"/>
        </w:rPr>
        <w:t>people will still be able to get human support.</w:t>
      </w:r>
    </w:p>
    <w:p w14:paraId="69DA2B26" w14:textId="75D0821B" w:rsidR="007F29C2" w:rsidRPr="00DA4390" w:rsidRDefault="007F29C2" w:rsidP="49681271">
      <w:pPr>
        <w:pStyle w:val="ListParagraph"/>
        <w:numPr>
          <w:ilvl w:val="0"/>
          <w:numId w:val="5"/>
        </w:numPr>
        <w:rPr>
          <w:sz w:val="22"/>
        </w:rPr>
      </w:pPr>
      <w:r w:rsidRPr="49681271">
        <w:rPr>
          <w:b/>
          <w:bCs/>
          <w:sz w:val="22"/>
        </w:rPr>
        <w:t>Involve Deaf people and Turi Māori from the beginning:</w:t>
      </w:r>
      <w:r w:rsidRPr="49681271">
        <w:rPr>
          <w:sz w:val="22"/>
        </w:rPr>
        <w:t xml:space="preserve"> </w:t>
      </w:r>
      <w:r w:rsidR="00843277" w:rsidRPr="49681271">
        <w:rPr>
          <w:sz w:val="22"/>
        </w:rPr>
        <w:t>Bring in</w:t>
      </w:r>
      <w:r w:rsidRPr="49681271">
        <w:rPr>
          <w:sz w:val="22"/>
        </w:rPr>
        <w:t xml:space="preserve"> people with relevant expertise before </w:t>
      </w:r>
      <w:r w:rsidR="00843277" w:rsidRPr="49681271">
        <w:rPr>
          <w:sz w:val="22"/>
        </w:rPr>
        <w:t xml:space="preserve">key </w:t>
      </w:r>
      <w:r w:rsidR="61B92A07" w:rsidRPr="49681271">
        <w:rPr>
          <w:sz w:val="22"/>
        </w:rPr>
        <w:t>decisions</w:t>
      </w:r>
      <w:r w:rsidRPr="49681271">
        <w:rPr>
          <w:sz w:val="22"/>
        </w:rPr>
        <w:t xml:space="preserve"> are </w:t>
      </w:r>
      <w:r w:rsidR="00843277" w:rsidRPr="49681271">
        <w:rPr>
          <w:sz w:val="22"/>
        </w:rPr>
        <w:t xml:space="preserve">locked </w:t>
      </w:r>
      <w:r w:rsidR="00E31099" w:rsidRPr="49681271">
        <w:rPr>
          <w:sz w:val="22"/>
        </w:rPr>
        <w:t>in and</w:t>
      </w:r>
      <w:r w:rsidRPr="49681271">
        <w:rPr>
          <w:sz w:val="22"/>
        </w:rPr>
        <w:t xml:space="preserve"> make sure they </w:t>
      </w:r>
      <w:r w:rsidR="00843277" w:rsidRPr="49681271">
        <w:rPr>
          <w:sz w:val="22"/>
        </w:rPr>
        <w:t>can influence the work</w:t>
      </w:r>
      <w:r w:rsidRPr="49681271">
        <w:rPr>
          <w:sz w:val="22"/>
        </w:rPr>
        <w:t>.</w:t>
      </w:r>
    </w:p>
    <w:p w14:paraId="603C6CC1" w14:textId="0640BFC3" w:rsidR="007F29C2" w:rsidRPr="004A4AB5" w:rsidRDefault="007F29C2" w:rsidP="00EA0705">
      <w:pPr>
        <w:pStyle w:val="ListParagraph"/>
        <w:numPr>
          <w:ilvl w:val="0"/>
          <w:numId w:val="5"/>
        </w:numPr>
        <w:rPr>
          <w:sz w:val="22"/>
        </w:rPr>
      </w:pPr>
      <w:r w:rsidRPr="00EA0705">
        <w:rPr>
          <w:b/>
          <w:bCs/>
          <w:sz w:val="22"/>
        </w:rPr>
        <w:t>Ask hard questions about data:</w:t>
      </w:r>
      <w:r w:rsidRPr="004A4AB5">
        <w:rPr>
          <w:sz w:val="22"/>
        </w:rPr>
        <w:t xml:space="preserve"> Check </w:t>
      </w:r>
      <w:r w:rsidR="007F1284" w:rsidRPr="007F1284">
        <w:rPr>
          <w:sz w:val="22"/>
        </w:rPr>
        <w:t>consent, storage, control, reuse</w:t>
      </w:r>
      <w:r w:rsidRPr="004A4AB5">
        <w:rPr>
          <w:sz w:val="22"/>
        </w:rPr>
        <w:t xml:space="preserve"> and who benefits.</w:t>
      </w:r>
    </w:p>
    <w:p w14:paraId="5804CC40" w14:textId="77777777" w:rsidR="00337BE4" w:rsidRPr="004A4AB5" w:rsidRDefault="00337BE4" w:rsidP="00337BE4">
      <w:pPr>
        <w:pStyle w:val="ListParagraph"/>
        <w:numPr>
          <w:ilvl w:val="0"/>
          <w:numId w:val="5"/>
        </w:numPr>
        <w:rPr>
          <w:sz w:val="22"/>
        </w:rPr>
      </w:pPr>
      <w:r w:rsidRPr="004A4AB5">
        <w:rPr>
          <w:b/>
          <w:bCs/>
          <w:sz w:val="22"/>
        </w:rPr>
        <w:t>Protect privacy and quality:</w:t>
      </w:r>
      <w:r w:rsidRPr="004A4AB5">
        <w:rPr>
          <w:sz w:val="22"/>
        </w:rPr>
        <w:t xml:space="preserve"> Keep Deaf people and NZSL experts involved in designing, testing and checking the technology.</w:t>
      </w:r>
    </w:p>
    <w:p w14:paraId="38797454" w14:textId="7C773832" w:rsidR="007F29C2" w:rsidRPr="00D80F94" w:rsidRDefault="007F29C2" w:rsidP="00EA0705">
      <w:pPr>
        <w:pStyle w:val="ListParagraph"/>
        <w:numPr>
          <w:ilvl w:val="0"/>
          <w:numId w:val="5"/>
        </w:numPr>
        <w:rPr>
          <w:sz w:val="22"/>
        </w:rPr>
      </w:pPr>
      <w:r w:rsidRPr="00EA0705">
        <w:rPr>
          <w:b/>
          <w:bCs/>
          <w:sz w:val="22"/>
        </w:rPr>
        <w:t>Keep human support and choice available</w:t>
      </w:r>
      <w:r w:rsidRPr="004A4AB5">
        <w:rPr>
          <w:sz w:val="22"/>
        </w:rPr>
        <w:t xml:space="preserve">: </w:t>
      </w:r>
      <w:r w:rsidRPr="00BC291C">
        <w:rPr>
          <w:sz w:val="22"/>
        </w:rPr>
        <w:t>AI can help make more information available</w:t>
      </w:r>
      <w:r w:rsidR="00BD48F3">
        <w:rPr>
          <w:sz w:val="22"/>
        </w:rPr>
        <w:t>.</w:t>
      </w:r>
      <w:r w:rsidRPr="00BC291C">
        <w:rPr>
          <w:sz w:val="22"/>
        </w:rPr>
        <w:t xml:space="preserve"> </w:t>
      </w:r>
      <w:r w:rsidR="00961512">
        <w:rPr>
          <w:sz w:val="22"/>
        </w:rPr>
        <w:t>However,</w:t>
      </w:r>
      <w:r w:rsidRPr="00BC291C">
        <w:rPr>
          <w:sz w:val="22"/>
        </w:rPr>
        <w:t xml:space="preserve"> it </w:t>
      </w:r>
      <w:r w:rsidR="00961512">
        <w:rPr>
          <w:sz w:val="22"/>
        </w:rPr>
        <w:t xml:space="preserve">should </w:t>
      </w:r>
      <w:r w:rsidR="00692D41">
        <w:rPr>
          <w:sz w:val="22"/>
        </w:rPr>
        <w:t>not replace people</w:t>
      </w:r>
      <w:r w:rsidR="00961512">
        <w:rPr>
          <w:sz w:val="22"/>
        </w:rPr>
        <w:t xml:space="preserve"> </w:t>
      </w:r>
      <w:r w:rsidR="00BE1467">
        <w:rPr>
          <w:sz w:val="22"/>
        </w:rPr>
        <w:t xml:space="preserve">where human support is needed. People should still have a choice about how they access information and services. </w:t>
      </w:r>
    </w:p>
    <w:p w14:paraId="27E28B62" w14:textId="77777777" w:rsidR="00337BE4" w:rsidRPr="004A4AB5" w:rsidRDefault="00337BE4" w:rsidP="00337BE4">
      <w:pPr>
        <w:pStyle w:val="ListParagraph"/>
        <w:numPr>
          <w:ilvl w:val="0"/>
          <w:numId w:val="5"/>
        </w:numPr>
        <w:rPr>
          <w:sz w:val="22"/>
        </w:rPr>
      </w:pPr>
      <w:r w:rsidRPr="004A4AB5">
        <w:rPr>
          <w:b/>
          <w:bCs/>
          <w:sz w:val="22"/>
        </w:rPr>
        <w:t>Share the position statement:</w:t>
      </w:r>
      <w:r w:rsidRPr="004A4AB5">
        <w:rPr>
          <w:sz w:val="22"/>
        </w:rPr>
        <w:t xml:space="preserve"> Give it to your team, decision-makers, funders, suppliers and anyone else planning AI work involving NZSL.</w:t>
      </w:r>
    </w:p>
    <w:p w14:paraId="6AF25A2E" w14:textId="21B85278" w:rsidR="007F29C2" w:rsidRDefault="007F29C2" w:rsidP="004665A8">
      <w:pPr>
        <w:rPr>
          <w:sz w:val="22"/>
        </w:rPr>
      </w:pPr>
      <w:r w:rsidRPr="0095E18F">
        <w:rPr>
          <w:sz w:val="22"/>
        </w:rPr>
        <w:t xml:space="preserve">Before a project moves ahead, </w:t>
      </w:r>
      <w:r>
        <w:rPr>
          <w:sz w:val="22"/>
        </w:rPr>
        <w:t xml:space="preserve">those involved </w:t>
      </w:r>
      <w:r w:rsidRPr="0095E18F">
        <w:rPr>
          <w:sz w:val="22"/>
        </w:rPr>
        <w:t xml:space="preserve">should be able to explain </w:t>
      </w:r>
      <w:r w:rsidR="00DD00B1" w:rsidRPr="00DD00B1">
        <w:rPr>
          <w:sz w:val="22"/>
        </w:rPr>
        <w:t xml:space="preserve">the governance, data control, </w:t>
      </w:r>
      <w:r w:rsidR="00AE4A66" w:rsidRPr="00AE4A66">
        <w:rPr>
          <w:sz w:val="22"/>
        </w:rPr>
        <w:t xml:space="preserve">how </w:t>
      </w:r>
      <w:r w:rsidR="001E1ED5">
        <w:rPr>
          <w:sz w:val="22"/>
        </w:rPr>
        <w:t>NZSL</w:t>
      </w:r>
      <w:r w:rsidR="00AE4A66" w:rsidRPr="00AE4A66">
        <w:rPr>
          <w:sz w:val="22"/>
        </w:rPr>
        <w:t xml:space="preserve"> will be represented</w:t>
      </w:r>
      <w:r w:rsidR="00DD00B1" w:rsidRPr="00DD00B1" w:rsidDel="00AE4A66">
        <w:rPr>
          <w:sz w:val="22"/>
        </w:rPr>
        <w:t>,</w:t>
      </w:r>
      <w:r w:rsidR="009F428C">
        <w:rPr>
          <w:sz w:val="22"/>
        </w:rPr>
        <w:t xml:space="preserve"> the expected</w:t>
      </w:r>
      <w:r w:rsidRPr="0095E18F" w:rsidDel="00AE4A66">
        <w:rPr>
          <w:sz w:val="22"/>
        </w:rPr>
        <w:t xml:space="preserve"> </w:t>
      </w:r>
      <w:r w:rsidRPr="0095E18F">
        <w:rPr>
          <w:sz w:val="22"/>
        </w:rPr>
        <w:t xml:space="preserve">benefits, and </w:t>
      </w:r>
      <w:r w:rsidR="009F428C">
        <w:rPr>
          <w:sz w:val="22"/>
        </w:rPr>
        <w:t>who will be accountable</w:t>
      </w:r>
      <w:r w:rsidR="009F428C" w:rsidRPr="0095E18F">
        <w:rPr>
          <w:sz w:val="22"/>
        </w:rPr>
        <w:t xml:space="preserve"> </w:t>
      </w:r>
      <w:r w:rsidRPr="0095E18F">
        <w:rPr>
          <w:sz w:val="22"/>
        </w:rPr>
        <w:t>if something goes wrong.</w:t>
      </w:r>
    </w:p>
    <w:p w14:paraId="43147FC1" w14:textId="369207A1" w:rsidR="007F29C2" w:rsidRPr="00FC6EBB" w:rsidRDefault="00E309F6" w:rsidP="004665A8">
      <w:pPr>
        <w:rPr>
          <w:sz w:val="22"/>
        </w:rPr>
      </w:pPr>
      <w:r w:rsidRPr="00E309F6">
        <w:rPr>
          <w:sz w:val="22"/>
        </w:rPr>
        <w:t>Responsible</w:t>
      </w:r>
      <w:r w:rsidR="007F29C2" w:rsidRPr="0095E18F">
        <w:rPr>
          <w:sz w:val="22"/>
        </w:rPr>
        <w:t xml:space="preserve"> innovation </w:t>
      </w:r>
      <w:r w:rsidRPr="00E309F6">
        <w:rPr>
          <w:sz w:val="22"/>
        </w:rPr>
        <w:t>must be led by</w:t>
      </w:r>
      <w:r w:rsidR="007F29C2" w:rsidRPr="0095E18F">
        <w:rPr>
          <w:sz w:val="22"/>
        </w:rPr>
        <w:t xml:space="preserve"> the </w:t>
      </w:r>
      <w:r w:rsidRPr="00E309F6">
        <w:rPr>
          <w:sz w:val="22"/>
        </w:rPr>
        <w:t>people and language it affects</w:t>
      </w:r>
      <w:r w:rsidR="007F29C2">
        <w:rPr>
          <w:sz w:val="22"/>
        </w:rPr>
        <w:t>.</w:t>
      </w:r>
    </w:p>
    <w:p w14:paraId="1E2E890A" w14:textId="77777777" w:rsidR="004866A6" w:rsidRDefault="004866A6" w:rsidP="004866A6">
      <w:pPr>
        <w:spacing w:after="0"/>
        <w:rPr>
          <w:sz w:val="22"/>
        </w:rPr>
      </w:pPr>
    </w:p>
    <w:p w14:paraId="08EDFF49" w14:textId="3ACAACAF" w:rsidR="000E25F0" w:rsidRDefault="004866A6" w:rsidP="00D80F94">
      <w:pPr>
        <w:rPr>
          <w:sz w:val="22"/>
        </w:rPr>
      </w:pPr>
      <w:r w:rsidRPr="004866A6">
        <w:rPr>
          <w:sz w:val="22"/>
        </w:rPr>
        <w:lastRenderedPageBreak/>
        <w:t xml:space="preserve">If you are planning work involving AI and NZSL, the NZSL Board and Whaikaha are happy to discuss the position statement with you and help you </w:t>
      </w:r>
      <w:r w:rsidR="00BF22F0">
        <w:rPr>
          <w:sz w:val="22"/>
        </w:rPr>
        <w:t xml:space="preserve">plan any support you may need. </w:t>
      </w:r>
    </w:p>
    <w:p w14:paraId="18D13334" w14:textId="3E1C5B2B" w:rsidR="00E20603" w:rsidRPr="00C974E9" w:rsidRDefault="00E20603" w:rsidP="008A0CF6">
      <w:pPr>
        <w:spacing w:after="0"/>
      </w:pPr>
      <w:r w:rsidRPr="008A0CF6">
        <w:rPr>
          <w:sz w:val="22"/>
        </w:rPr>
        <w:t>Contact the NZSL Board and Whaikaha</w:t>
      </w:r>
      <w:r w:rsidR="00DE0BB4">
        <w:rPr>
          <w:sz w:val="22"/>
        </w:rPr>
        <w:t xml:space="preserve">: </w:t>
      </w:r>
      <w:hyperlink r:id="rId13" w:history="1">
        <w:r w:rsidR="00DE0BB4" w:rsidRPr="00015653">
          <w:rPr>
            <w:rStyle w:val="Hyperlink"/>
            <w:sz w:val="22"/>
          </w:rPr>
          <w:t>nzsl@whaikaha.govt.nz</w:t>
        </w:r>
      </w:hyperlink>
      <w:r w:rsidR="00DE0BB4">
        <w:rPr>
          <w:sz w:val="22"/>
        </w:rPr>
        <w:t xml:space="preserve"> </w:t>
      </w:r>
    </w:p>
    <w:p w14:paraId="2ACAE5FA" w14:textId="77777777" w:rsidR="0067008E" w:rsidRDefault="0067008E" w:rsidP="008A0CF6">
      <w:pPr>
        <w:spacing w:after="0"/>
        <w:rPr>
          <w:sz w:val="22"/>
        </w:rPr>
      </w:pPr>
    </w:p>
    <w:p w14:paraId="33EB3F39" w14:textId="1AE1F3C1" w:rsidR="0067008E" w:rsidRDefault="0099315F" w:rsidP="0099315F">
      <w:pPr>
        <w:pStyle w:val="Heading3"/>
      </w:pPr>
      <w:r w:rsidRPr="0099315F">
        <w:t>Find out more</w:t>
      </w:r>
    </w:p>
    <w:p w14:paraId="7F8CA81A" w14:textId="7B0E9567" w:rsidR="0067008E" w:rsidRPr="003D7551" w:rsidRDefault="00056855" w:rsidP="0067008E">
      <w:pPr>
        <w:rPr>
          <w:sz w:val="22"/>
        </w:rPr>
      </w:pPr>
      <w:r w:rsidRPr="003D7551">
        <w:rPr>
          <w:sz w:val="22"/>
        </w:rPr>
        <w:t>NZSL Board Position Statement on NZSL and AI</w:t>
      </w:r>
      <w:r w:rsidR="0067008E" w:rsidRPr="003D7551">
        <w:rPr>
          <w:sz w:val="22"/>
        </w:rPr>
        <w:t xml:space="preserve"> </w:t>
      </w:r>
      <w:r w:rsidR="003D7551" w:rsidRPr="003D7551">
        <w:rPr>
          <w:sz w:val="22"/>
        </w:rPr>
        <w:t xml:space="preserve">URL: </w:t>
      </w:r>
      <w:hyperlink r:id="rId14" w:tooltip="Original URL: https://www.nzsl.govt.nz/about-nzsl/nzsl-and-ai. Click or tap if you trust this link." w:history="1">
        <w:r w:rsidR="003D7551" w:rsidRPr="003D7551">
          <w:rPr>
            <w:rStyle w:val="Hyperlink"/>
            <w:sz w:val="22"/>
          </w:rPr>
          <w:t>https://www.nzsl.govt.nz/about-nzsl/nzsl-and-ai</w:t>
        </w:r>
      </w:hyperlink>
      <w:r w:rsidR="003D7551" w:rsidRPr="003D7551">
        <w:rPr>
          <w:sz w:val="22"/>
        </w:rPr>
        <w:t xml:space="preserve"> or shortened URL: </w:t>
      </w:r>
      <w:hyperlink r:id="rId15" w:tooltip="Original URL: http://www.nzsl.govt.nz/AI. Click or tap if you trust this link." w:history="1">
        <w:r w:rsidR="003D7551" w:rsidRPr="003D7551">
          <w:rPr>
            <w:rStyle w:val="Hyperlink"/>
            <w:sz w:val="22"/>
          </w:rPr>
          <w:t>www.NZSL.govt.nz/AI</w:t>
        </w:r>
      </w:hyperlink>
      <w:r w:rsidR="003D7551" w:rsidRPr="003D7551">
        <w:rPr>
          <w:sz w:val="22"/>
        </w:rPr>
        <w:t>  </w:t>
      </w:r>
    </w:p>
    <w:p w14:paraId="49B2F48C" w14:textId="37EBB22A" w:rsidR="0067008E" w:rsidRPr="003D7551" w:rsidRDefault="0067008E" w:rsidP="0067008E">
      <w:pPr>
        <w:rPr>
          <w:sz w:val="22"/>
        </w:rPr>
      </w:pPr>
      <w:r w:rsidRPr="003D7551">
        <w:rPr>
          <w:sz w:val="22"/>
        </w:rPr>
        <w:t xml:space="preserve">NZSL Strategy 2026 </w:t>
      </w:r>
      <w:r w:rsidR="00750452" w:rsidRPr="003D7551">
        <w:rPr>
          <w:sz w:val="22"/>
        </w:rPr>
        <w:t>–</w:t>
      </w:r>
      <w:r w:rsidRPr="003D7551">
        <w:rPr>
          <w:sz w:val="22"/>
        </w:rPr>
        <w:t xml:space="preserve"> 2036</w:t>
      </w:r>
      <w:r w:rsidR="00750452" w:rsidRPr="003D7551">
        <w:rPr>
          <w:sz w:val="22"/>
        </w:rPr>
        <w:t xml:space="preserve"> URL: </w:t>
      </w:r>
      <w:hyperlink r:id="rId16" w:history="1">
        <w:r w:rsidR="00750452" w:rsidRPr="003D7551">
          <w:rPr>
            <w:rStyle w:val="Hyperlink"/>
            <w:sz w:val="22"/>
          </w:rPr>
          <w:t>https://www.nzsl.govt.nz/strategy/nzsl-strategy-2026-2036</w:t>
        </w:r>
      </w:hyperlink>
      <w:r w:rsidR="00750452" w:rsidRPr="003D7551">
        <w:rPr>
          <w:sz w:val="22"/>
        </w:rPr>
        <w:t xml:space="preserve"> </w:t>
      </w:r>
      <w:r w:rsidR="003D7551" w:rsidRPr="003D7551">
        <w:rPr>
          <w:sz w:val="22"/>
        </w:rPr>
        <w:t xml:space="preserve">or shortened URL: </w:t>
      </w:r>
      <w:hyperlink r:id="rId17" w:tooltip="Original URL: http://www.nzsl.govt.nz/26-36. Click or tap if you trust this link." w:history="1">
        <w:r w:rsidR="003D7551" w:rsidRPr="003D7551">
          <w:rPr>
            <w:rStyle w:val="Hyperlink"/>
            <w:sz w:val="22"/>
          </w:rPr>
          <w:t>www.NZSL.govt.nz/26-36</w:t>
        </w:r>
      </w:hyperlink>
    </w:p>
    <w:p w14:paraId="715C8B0E" w14:textId="0185BD8D" w:rsidR="0067008E" w:rsidRPr="003D7551" w:rsidRDefault="0067008E" w:rsidP="0067008E">
      <w:pPr>
        <w:rPr>
          <w:sz w:val="22"/>
        </w:rPr>
      </w:pPr>
      <w:r w:rsidRPr="003D7551">
        <w:rPr>
          <w:sz w:val="22"/>
        </w:rPr>
        <w:t>Human Rights Commission Report on AI and Digital Technologies: Commission calls for human rights-centred approach to AI and digital technologies</w:t>
      </w:r>
      <w:r w:rsidR="00750452" w:rsidRPr="003D7551">
        <w:rPr>
          <w:sz w:val="22"/>
        </w:rPr>
        <w:t xml:space="preserve">: </w:t>
      </w:r>
      <w:hyperlink r:id="rId18" w:history="1">
        <w:r w:rsidR="00750452" w:rsidRPr="003D7551">
          <w:rPr>
            <w:rStyle w:val="Hyperlink"/>
            <w:sz w:val="22"/>
          </w:rPr>
          <w:t>https://tikatangata.org.nz/news/commission-calls-for-human-rights-centred-approach-to-ai-and-digital-technologies</w:t>
        </w:r>
      </w:hyperlink>
      <w:r w:rsidR="00750452" w:rsidRPr="003D7551">
        <w:rPr>
          <w:sz w:val="22"/>
        </w:rPr>
        <w:t xml:space="preserve"> </w:t>
      </w:r>
      <w:r w:rsidR="003D7551" w:rsidRPr="003D7551">
        <w:rPr>
          <w:sz w:val="22"/>
        </w:rPr>
        <w:t xml:space="preserve">or shortened URL: </w:t>
      </w:r>
      <w:hyperlink r:id="rId19" w:tooltip="Original URL: https://shorturl.at/G1boG. Click or tap if you trust this link." w:history="1">
        <w:r w:rsidR="003D7551" w:rsidRPr="003D7551">
          <w:rPr>
            <w:rStyle w:val="Hyperlink"/>
            <w:sz w:val="22"/>
          </w:rPr>
          <w:t>https://shorturl.at/G1boG</w:t>
        </w:r>
      </w:hyperlink>
    </w:p>
    <w:sectPr w:rsidR="0067008E" w:rsidRPr="003D7551">
      <w:headerReference w:type="even" r:id="rId20"/>
      <w:headerReference w:type="default" r:id="rId21"/>
      <w:headerReference w:type="first" r:id="rId2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22E91" w14:textId="77777777" w:rsidR="00331F95" w:rsidRDefault="00331F95" w:rsidP="00FB60C0">
      <w:pPr>
        <w:spacing w:after="0" w:line="240" w:lineRule="auto"/>
      </w:pPr>
      <w:r>
        <w:separator/>
      </w:r>
    </w:p>
  </w:endnote>
  <w:endnote w:type="continuationSeparator" w:id="0">
    <w:p w14:paraId="44E2DF3B" w14:textId="77777777" w:rsidR="00331F95" w:rsidRDefault="00331F95" w:rsidP="00FB6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150E2" w14:textId="77777777" w:rsidR="00331F95" w:rsidRDefault="00331F95" w:rsidP="00FB60C0">
      <w:pPr>
        <w:spacing w:after="0" w:line="240" w:lineRule="auto"/>
      </w:pPr>
      <w:r>
        <w:separator/>
      </w:r>
    </w:p>
  </w:footnote>
  <w:footnote w:type="continuationSeparator" w:id="0">
    <w:p w14:paraId="2BCC4DF0" w14:textId="77777777" w:rsidR="00331F95" w:rsidRDefault="00331F95" w:rsidP="00FB6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42190" w14:textId="118CFD83" w:rsidR="0007672C" w:rsidRDefault="00EA0E9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2A7AB07" wp14:editId="6558FCE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937966742" name="Text Box 4" descr="IN-CONFIDENCE">
                <a:extLst xmlns:a="http://schemas.openxmlformats.org/drawingml/2006/main">
                  <a:ext uri="{FF2B5EF4-FFF2-40B4-BE49-F238E27FC236}">
                    <a16:creationId xmlns:a16="http://schemas.microsoft.com/office/drawing/2014/main" id="{6D61DF6A-9E24-40B8-823D-7A796FABFE6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68268F" w14:textId="77777777" w:rsidR="00762A38" w:rsidRPr="00FB60C0" w:rsidRDefault="00762A38" w:rsidP="00FB60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FB60C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7AB0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-CONFIDENCE" style="position:absolute;margin-left:0;margin-top:0;width:74.2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k5WCgIAABU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" filled="f" stroked="f">
              <v:textbox style="mso-fit-shape-to-text:t" inset="0,15pt,0,0">
                <w:txbxContent>
                  <w:p w14:paraId="2C68268F" w14:textId="77777777" w:rsidR="00762A38" w:rsidRPr="00FB60C0" w:rsidRDefault="00762A38" w:rsidP="00FB60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FB60C0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1EB80E4" wp14:editId="62BC632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521517524" name="Text Box 4" descr="IN-CONFIDENCE">
                <a:extLst xmlns:a="http://schemas.openxmlformats.org/drawingml/2006/main">
                  <a:ext uri="{FF2B5EF4-FFF2-40B4-BE49-F238E27FC236}">
                    <a16:creationId xmlns:a16="http://schemas.microsoft.com/office/drawing/2014/main" id="{7B243526-DF3E-4F1D-B718-A47B3444D91C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9BF412" w14:textId="77777777" w:rsidR="00762A38" w:rsidRPr="00FB60C0" w:rsidRDefault="00762A38" w:rsidP="00FB60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FB60C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EB80E4" id="_x0000_s1027" type="#_x0000_t202" alt="IN-CONFIDENCE" style="position:absolute;margin-left:0;margin-top:0;width:74.2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" filled="f" stroked="f">
              <v:textbox style="mso-fit-shape-to-text:t" inset="0,15pt,0,0">
                <w:txbxContent>
                  <w:p w14:paraId="329BF412" w14:textId="77777777" w:rsidR="00762A38" w:rsidRPr="00FB60C0" w:rsidRDefault="00762A38" w:rsidP="00FB60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FB60C0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5A3A" w14:textId="77777777" w:rsidR="0007672C" w:rsidRDefault="000767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51225" w14:textId="68E63E37" w:rsidR="0007672C" w:rsidRDefault="00EA0E9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0357F99" wp14:editId="4F6D110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562648922" name="Text Box 3" descr="IN-CONFIDENCE">
                <a:extLst xmlns:a="http://schemas.openxmlformats.org/drawingml/2006/main">
                  <a:ext uri="{FF2B5EF4-FFF2-40B4-BE49-F238E27FC236}">
                    <a16:creationId xmlns:a16="http://schemas.microsoft.com/office/drawing/2014/main" id="{9C13277B-3D09-4E9E-80DB-5869C5971448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EF3241" w14:textId="77777777" w:rsidR="00762A38" w:rsidRPr="00FB60C0" w:rsidRDefault="00762A38" w:rsidP="00FB60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57F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-CONFIDENCE" style="position:absolute;margin-left:0;margin-top:0;width:74.2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4nvDgIAABw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" filled="f" stroked="f">
              <v:textbox style="mso-fit-shape-to-text:t" inset="0,15pt,0,0">
                <w:txbxContent>
                  <w:p w14:paraId="23EF3241" w14:textId="77777777" w:rsidR="00762A38" w:rsidRPr="00FB60C0" w:rsidRDefault="00762A38" w:rsidP="00FB60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6326075" wp14:editId="75AB1D1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942340" cy="376555"/>
              <wp:effectExtent l="0" t="0" r="10160" b="4445"/>
              <wp:wrapNone/>
              <wp:docPr id="881613410" name="Text Box 3" descr="IN-CONFIDENCE">
                <a:extLst xmlns:a="http://schemas.openxmlformats.org/drawingml/2006/main">
                  <a:ext uri="{FF2B5EF4-FFF2-40B4-BE49-F238E27FC236}">
                    <a16:creationId xmlns:a16="http://schemas.microsoft.com/office/drawing/2014/main" id="{5DF49817-0F0A-4401-9A62-813C35381A5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34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67A7AE" w14:textId="77777777" w:rsidR="00762A38" w:rsidRPr="00FB60C0" w:rsidRDefault="00762A38" w:rsidP="00FB60C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FB60C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26075" id="_x0000_s1029" type="#_x0000_t202" alt="IN-CONFIDENCE" style="position:absolute;margin-left:0;margin-top:0;width:74.2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" filled="f" stroked="f">
              <v:textbox style="mso-fit-shape-to-text:t" inset="0,15pt,0,0">
                <w:txbxContent>
                  <w:p w14:paraId="2A67A7AE" w14:textId="77777777" w:rsidR="00762A38" w:rsidRPr="00FB60C0" w:rsidRDefault="00762A38" w:rsidP="00FB60C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FB60C0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AC4F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2C5F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B03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FA9F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4ED6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1806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6E08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2844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DAA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B06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6386F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683C82"/>
    <w:multiLevelType w:val="multilevel"/>
    <w:tmpl w:val="EC04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F46BA7"/>
    <w:multiLevelType w:val="multilevel"/>
    <w:tmpl w:val="7B3C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4B6EC5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0C8325C0"/>
    <w:multiLevelType w:val="multilevel"/>
    <w:tmpl w:val="C0A05B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F8E6BE8"/>
    <w:multiLevelType w:val="multilevel"/>
    <w:tmpl w:val="F8D2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18D00F0"/>
    <w:multiLevelType w:val="hybridMultilevel"/>
    <w:tmpl w:val="F3640996"/>
    <w:lvl w:ilvl="0" w:tplc="0726C1B6">
      <w:start w:val="1"/>
      <w:numFmt w:val="bullet"/>
      <w:pStyle w:val="Bullet2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B076B8"/>
    <w:multiLevelType w:val="multilevel"/>
    <w:tmpl w:val="62724098"/>
    <w:lvl w:ilvl="0">
      <w:start w:val="1"/>
      <w:numFmt w:val="upperRoman"/>
      <w:lvlText w:val="Article %1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189002CC"/>
    <w:multiLevelType w:val="multilevel"/>
    <w:tmpl w:val="2332A8FC"/>
    <w:lvl w:ilvl="0">
      <w:start w:val="1"/>
      <w:numFmt w:val="decimal"/>
      <w:pStyle w:val="List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2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9162314"/>
    <w:multiLevelType w:val="multilevel"/>
    <w:tmpl w:val="BF78DE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61369F5"/>
    <w:multiLevelType w:val="multilevel"/>
    <w:tmpl w:val="C0A0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87327E"/>
    <w:multiLevelType w:val="multilevel"/>
    <w:tmpl w:val="A964F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D0857AA"/>
    <w:multiLevelType w:val="multilevel"/>
    <w:tmpl w:val="1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D5F5E28"/>
    <w:multiLevelType w:val="hybridMultilevel"/>
    <w:tmpl w:val="EE1AE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022DC5"/>
    <w:multiLevelType w:val="multilevel"/>
    <w:tmpl w:val="3328DC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5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2F842092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3962F1D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353D302B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0717382"/>
    <w:multiLevelType w:val="multilevel"/>
    <w:tmpl w:val="465EE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4C3921"/>
    <w:multiLevelType w:val="multilevel"/>
    <w:tmpl w:val="B320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650345"/>
    <w:multiLevelType w:val="hybridMultilevel"/>
    <w:tmpl w:val="3A148814"/>
    <w:lvl w:ilvl="0" w:tplc="C75A5DA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6C69CA"/>
    <w:multiLevelType w:val="hybridMultilevel"/>
    <w:tmpl w:val="790052F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A2F135C"/>
    <w:multiLevelType w:val="hybridMultilevel"/>
    <w:tmpl w:val="7F926FF8"/>
    <w:lvl w:ilvl="0" w:tplc="F9AE47FA">
      <w:start w:val="1"/>
      <w:numFmt w:val="bullet"/>
      <w:lvlText w:val=""/>
      <w:lvlJc w:val="left"/>
      <w:pPr>
        <w:tabs>
          <w:tab w:val="num" w:pos="504"/>
        </w:tabs>
        <w:ind w:left="567" w:hanging="567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 w:tplc="04090005">
      <w:start w:val="1"/>
      <w:numFmt w:val="decimal"/>
      <w:lvlText w:val="%3."/>
      <w:lvlJc w:val="left"/>
      <w:pPr>
        <w:tabs>
          <w:tab w:val="num" w:pos="1173"/>
        </w:tabs>
        <w:ind w:left="1173" w:hanging="360"/>
      </w:pPr>
    </w:lvl>
    <w:lvl w:ilvl="3" w:tplc="04090001">
      <w:start w:val="1"/>
      <w:numFmt w:val="decimal"/>
      <w:lvlText w:val="%4."/>
      <w:lvlJc w:val="left"/>
      <w:pPr>
        <w:tabs>
          <w:tab w:val="num" w:pos="1893"/>
        </w:tabs>
        <w:ind w:left="1893" w:hanging="360"/>
      </w:pPr>
    </w:lvl>
    <w:lvl w:ilvl="4" w:tplc="04090003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plc="04090005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plc="0409000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plc="04090003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plc="04090005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abstractNum w:abstractNumId="33" w15:restartNumberingAfterBreak="0">
    <w:nsid w:val="5ADA139A"/>
    <w:multiLevelType w:val="hybridMultilevel"/>
    <w:tmpl w:val="762AA4D0"/>
    <w:lvl w:ilvl="0" w:tplc="6C44E3BC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A2185D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42F27B9"/>
    <w:multiLevelType w:val="multilevel"/>
    <w:tmpl w:val="1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E87215"/>
    <w:multiLevelType w:val="hybridMultilevel"/>
    <w:tmpl w:val="CC22EDD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0326EC"/>
    <w:multiLevelType w:val="hybridMultilevel"/>
    <w:tmpl w:val="DAA81128"/>
    <w:lvl w:ilvl="0" w:tplc="1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73375C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3CC228E"/>
    <w:multiLevelType w:val="multilevel"/>
    <w:tmpl w:val="8F08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5836A96"/>
    <w:multiLevelType w:val="multilevel"/>
    <w:tmpl w:val="1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7A67AA9"/>
    <w:multiLevelType w:val="multilevel"/>
    <w:tmpl w:val="D8FA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C43060"/>
    <w:multiLevelType w:val="multilevel"/>
    <w:tmpl w:val="3D1CE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A665F19"/>
    <w:multiLevelType w:val="multilevel"/>
    <w:tmpl w:val="289C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5791403">
    <w:abstractNumId w:val="42"/>
  </w:num>
  <w:num w:numId="2" w16cid:durableId="1058819959">
    <w:abstractNumId w:val="10"/>
  </w:num>
  <w:num w:numId="3" w16cid:durableId="10639418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1438715">
    <w:abstractNumId w:val="41"/>
  </w:num>
  <w:num w:numId="5" w16cid:durableId="1101146841">
    <w:abstractNumId w:val="19"/>
  </w:num>
  <w:num w:numId="6" w16cid:durableId="1114592304">
    <w:abstractNumId w:val="17"/>
  </w:num>
  <w:num w:numId="7" w16cid:durableId="1163475186">
    <w:abstractNumId w:val="31"/>
  </w:num>
  <w:num w:numId="8" w16cid:durableId="1245915279">
    <w:abstractNumId w:val="6"/>
  </w:num>
  <w:num w:numId="9" w16cid:durableId="1268733949">
    <w:abstractNumId w:val="0"/>
  </w:num>
  <w:num w:numId="10" w16cid:durableId="1299258433">
    <w:abstractNumId w:val="30"/>
  </w:num>
  <w:num w:numId="11" w16cid:durableId="1384449289">
    <w:abstractNumId w:val="40"/>
  </w:num>
  <w:num w:numId="12" w16cid:durableId="1393890605">
    <w:abstractNumId w:val="28"/>
  </w:num>
  <w:num w:numId="13" w16cid:durableId="1403138758">
    <w:abstractNumId w:val="16"/>
  </w:num>
  <w:num w:numId="14" w16cid:durableId="1426725500">
    <w:abstractNumId w:val="11"/>
  </w:num>
  <w:num w:numId="15" w16cid:durableId="1447584013">
    <w:abstractNumId w:val="3"/>
  </w:num>
  <w:num w:numId="16" w16cid:durableId="1452935233">
    <w:abstractNumId w:val="24"/>
  </w:num>
  <w:num w:numId="17" w16cid:durableId="146696472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7212134">
    <w:abstractNumId w:val="14"/>
  </w:num>
  <w:num w:numId="19" w16cid:durableId="1520771850">
    <w:abstractNumId w:val="37"/>
  </w:num>
  <w:num w:numId="20" w16cid:durableId="154236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59585537">
    <w:abstractNumId w:val="36"/>
  </w:num>
  <w:num w:numId="22" w16cid:durableId="1672754949">
    <w:abstractNumId w:val="1"/>
  </w:num>
  <w:num w:numId="23" w16cid:durableId="1695765720">
    <w:abstractNumId w:val="43"/>
  </w:num>
  <w:num w:numId="24" w16cid:durableId="170145686">
    <w:abstractNumId w:val="26"/>
  </w:num>
  <w:num w:numId="25" w16cid:durableId="1736466579">
    <w:abstractNumId w:val="20"/>
  </w:num>
  <w:num w:numId="26" w16cid:durableId="1746799332">
    <w:abstractNumId w:val="38"/>
  </w:num>
  <w:num w:numId="27" w16cid:durableId="1759713149">
    <w:abstractNumId w:val="8"/>
  </w:num>
  <w:num w:numId="28" w16cid:durableId="1804998507">
    <w:abstractNumId w:val="34"/>
  </w:num>
  <w:num w:numId="29" w16cid:durableId="1847671165">
    <w:abstractNumId w:val="23"/>
  </w:num>
  <w:num w:numId="30" w16cid:durableId="1923756287">
    <w:abstractNumId w:val="27"/>
  </w:num>
  <w:num w:numId="31" w16cid:durableId="1950968343">
    <w:abstractNumId w:val="29"/>
  </w:num>
  <w:num w:numId="32" w16cid:durableId="2071997761">
    <w:abstractNumId w:val="12"/>
  </w:num>
  <w:num w:numId="33" w16cid:durableId="2084716017">
    <w:abstractNumId w:val="22"/>
  </w:num>
  <w:num w:numId="34" w16cid:durableId="2087221289">
    <w:abstractNumId w:val="33"/>
  </w:num>
  <w:num w:numId="35" w16cid:durableId="256914938">
    <w:abstractNumId w:val="5"/>
  </w:num>
  <w:num w:numId="36" w16cid:durableId="397214887">
    <w:abstractNumId w:val="15"/>
  </w:num>
  <w:num w:numId="37" w16cid:durableId="402415667">
    <w:abstractNumId w:val="9"/>
  </w:num>
  <w:num w:numId="38" w16cid:durableId="53742453">
    <w:abstractNumId w:val="21"/>
  </w:num>
  <w:num w:numId="39" w16cid:durableId="584845274">
    <w:abstractNumId w:val="35"/>
  </w:num>
  <w:num w:numId="40" w16cid:durableId="613026153">
    <w:abstractNumId w:val="7"/>
  </w:num>
  <w:num w:numId="41" w16cid:durableId="714235591">
    <w:abstractNumId w:val="16"/>
  </w:num>
  <w:num w:numId="42" w16cid:durableId="72893101">
    <w:abstractNumId w:val="18"/>
  </w:num>
  <w:num w:numId="43" w16cid:durableId="731079465">
    <w:abstractNumId w:val="13"/>
  </w:num>
  <w:num w:numId="44" w16cid:durableId="776874870">
    <w:abstractNumId w:val="4"/>
  </w:num>
  <w:num w:numId="45" w16cid:durableId="779762001">
    <w:abstractNumId w:val="25"/>
  </w:num>
  <w:num w:numId="46" w16cid:durableId="84152221">
    <w:abstractNumId w:val="39"/>
  </w:num>
  <w:num w:numId="47" w16cid:durableId="893656561">
    <w:abstractNumId w:val="9"/>
  </w:num>
  <w:num w:numId="48" w16cid:durableId="952858591">
    <w:abstractNumId w:val="2"/>
  </w:num>
  <w:num w:numId="49" w16cid:durableId="9712479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stylePaneFormatFilter w:val="1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ACE"/>
    <w:rsid w:val="00000B4C"/>
    <w:rsid w:val="00003C6A"/>
    <w:rsid w:val="00005BBE"/>
    <w:rsid w:val="00006828"/>
    <w:rsid w:val="00006C05"/>
    <w:rsid w:val="000106D0"/>
    <w:rsid w:val="0001452A"/>
    <w:rsid w:val="000226CC"/>
    <w:rsid w:val="00031500"/>
    <w:rsid w:val="00031560"/>
    <w:rsid w:val="00034336"/>
    <w:rsid w:val="000348A0"/>
    <w:rsid w:val="000358CF"/>
    <w:rsid w:val="00037CB0"/>
    <w:rsid w:val="00044563"/>
    <w:rsid w:val="00056855"/>
    <w:rsid w:val="000678A9"/>
    <w:rsid w:val="0007672C"/>
    <w:rsid w:val="000820B7"/>
    <w:rsid w:val="00085317"/>
    <w:rsid w:val="00085510"/>
    <w:rsid w:val="000864E0"/>
    <w:rsid w:val="00086B98"/>
    <w:rsid w:val="0009136D"/>
    <w:rsid w:val="000913C1"/>
    <w:rsid w:val="0009767C"/>
    <w:rsid w:val="00097947"/>
    <w:rsid w:val="000A1BB8"/>
    <w:rsid w:val="000A31DA"/>
    <w:rsid w:val="000A4502"/>
    <w:rsid w:val="000A576B"/>
    <w:rsid w:val="000B199B"/>
    <w:rsid w:val="000B1B31"/>
    <w:rsid w:val="000B2799"/>
    <w:rsid w:val="000B484D"/>
    <w:rsid w:val="000B4EE2"/>
    <w:rsid w:val="000B6786"/>
    <w:rsid w:val="000C28B0"/>
    <w:rsid w:val="000C6673"/>
    <w:rsid w:val="000D0F8F"/>
    <w:rsid w:val="000D2D36"/>
    <w:rsid w:val="000D56CF"/>
    <w:rsid w:val="000D6C2B"/>
    <w:rsid w:val="000E25F0"/>
    <w:rsid w:val="000E3BB9"/>
    <w:rsid w:val="000E50DE"/>
    <w:rsid w:val="000F123E"/>
    <w:rsid w:val="000F3BC6"/>
    <w:rsid w:val="000F717C"/>
    <w:rsid w:val="00102B9F"/>
    <w:rsid w:val="00106AED"/>
    <w:rsid w:val="00107B24"/>
    <w:rsid w:val="0011178E"/>
    <w:rsid w:val="00113690"/>
    <w:rsid w:val="00115E6C"/>
    <w:rsid w:val="001160D0"/>
    <w:rsid w:val="00124123"/>
    <w:rsid w:val="00125204"/>
    <w:rsid w:val="001252C4"/>
    <w:rsid w:val="0013378D"/>
    <w:rsid w:val="00133801"/>
    <w:rsid w:val="00133E2B"/>
    <w:rsid w:val="00134621"/>
    <w:rsid w:val="001362BD"/>
    <w:rsid w:val="00136644"/>
    <w:rsid w:val="00143D46"/>
    <w:rsid w:val="001468BC"/>
    <w:rsid w:val="00154B83"/>
    <w:rsid w:val="00156187"/>
    <w:rsid w:val="00157684"/>
    <w:rsid w:val="00157A97"/>
    <w:rsid w:val="001604D5"/>
    <w:rsid w:val="0016296E"/>
    <w:rsid w:val="00162FCC"/>
    <w:rsid w:val="00165969"/>
    <w:rsid w:val="00165C5A"/>
    <w:rsid w:val="00166474"/>
    <w:rsid w:val="001668EC"/>
    <w:rsid w:val="001774C2"/>
    <w:rsid w:val="001811B6"/>
    <w:rsid w:val="00181353"/>
    <w:rsid w:val="001849BA"/>
    <w:rsid w:val="001873FC"/>
    <w:rsid w:val="00196B4D"/>
    <w:rsid w:val="001A0138"/>
    <w:rsid w:val="001A572A"/>
    <w:rsid w:val="001A5EB4"/>
    <w:rsid w:val="001A6CB6"/>
    <w:rsid w:val="001B25C1"/>
    <w:rsid w:val="001B5B50"/>
    <w:rsid w:val="001B7C64"/>
    <w:rsid w:val="001C209B"/>
    <w:rsid w:val="001C788E"/>
    <w:rsid w:val="001D1104"/>
    <w:rsid w:val="001D28B9"/>
    <w:rsid w:val="001D3744"/>
    <w:rsid w:val="001D785C"/>
    <w:rsid w:val="001E1ED5"/>
    <w:rsid w:val="001E267F"/>
    <w:rsid w:val="001F0542"/>
    <w:rsid w:val="001F1A93"/>
    <w:rsid w:val="002032D1"/>
    <w:rsid w:val="00204778"/>
    <w:rsid w:val="002049EC"/>
    <w:rsid w:val="00204AA6"/>
    <w:rsid w:val="0020676E"/>
    <w:rsid w:val="002135E1"/>
    <w:rsid w:val="00213DA6"/>
    <w:rsid w:val="002146F1"/>
    <w:rsid w:val="00214C3E"/>
    <w:rsid w:val="00216302"/>
    <w:rsid w:val="00216A2F"/>
    <w:rsid w:val="00216F23"/>
    <w:rsid w:val="00217F1F"/>
    <w:rsid w:val="002218AC"/>
    <w:rsid w:val="00221A2B"/>
    <w:rsid w:val="00224963"/>
    <w:rsid w:val="00232A08"/>
    <w:rsid w:val="00236D2D"/>
    <w:rsid w:val="00241E3A"/>
    <w:rsid w:val="00243298"/>
    <w:rsid w:val="00245A2B"/>
    <w:rsid w:val="00245BA9"/>
    <w:rsid w:val="00250F08"/>
    <w:rsid w:val="002566B5"/>
    <w:rsid w:val="00261D64"/>
    <w:rsid w:val="00262CD7"/>
    <w:rsid w:val="002649C5"/>
    <w:rsid w:val="00265841"/>
    <w:rsid w:val="00271E29"/>
    <w:rsid w:val="0027321D"/>
    <w:rsid w:val="00286848"/>
    <w:rsid w:val="0028701E"/>
    <w:rsid w:val="00287F9F"/>
    <w:rsid w:val="002934EA"/>
    <w:rsid w:val="00294CAE"/>
    <w:rsid w:val="00295ACE"/>
    <w:rsid w:val="002A1677"/>
    <w:rsid w:val="002A287F"/>
    <w:rsid w:val="002A3D08"/>
    <w:rsid w:val="002A3EE0"/>
    <w:rsid w:val="002A4651"/>
    <w:rsid w:val="002A4C22"/>
    <w:rsid w:val="002A59E4"/>
    <w:rsid w:val="002C25CA"/>
    <w:rsid w:val="002C6186"/>
    <w:rsid w:val="002D1C62"/>
    <w:rsid w:val="002D367B"/>
    <w:rsid w:val="002D671F"/>
    <w:rsid w:val="002D6788"/>
    <w:rsid w:val="002D6B14"/>
    <w:rsid w:val="002E0F10"/>
    <w:rsid w:val="002E588C"/>
    <w:rsid w:val="002E58E6"/>
    <w:rsid w:val="002E59F4"/>
    <w:rsid w:val="002E7EAF"/>
    <w:rsid w:val="002F5F41"/>
    <w:rsid w:val="003020A0"/>
    <w:rsid w:val="00306665"/>
    <w:rsid w:val="00307A6D"/>
    <w:rsid w:val="00311220"/>
    <w:rsid w:val="00311E5C"/>
    <w:rsid w:val="00313124"/>
    <w:rsid w:val="00321686"/>
    <w:rsid w:val="00321AB2"/>
    <w:rsid w:val="003247B0"/>
    <w:rsid w:val="00326E17"/>
    <w:rsid w:val="003319D9"/>
    <w:rsid w:val="00331CAE"/>
    <w:rsid w:val="00331F95"/>
    <w:rsid w:val="00333975"/>
    <w:rsid w:val="00337BE4"/>
    <w:rsid w:val="00341A90"/>
    <w:rsid w:val="00344155"/>
    <w:rsid w:val="00345843"/>
    <w:rsid w:val="0034780A"/>
    <w:rsid w:val="003518F8"/>
    <w:rsid w:val="00354DE9"/>
    <w:rsid w:val="00354EC2"/>
    <w:rsid w:val="00355A65"/>
    <w:rsid w:val="00355F84"/>
    <w:rsid w:val="00362597"/>
    <w:rsid w:val="003627C6"/>
    <w:rsid w:val="003641DB"/>
    <w:rsid w:val="00367369"/>
    <w:rsid w:val="003749E2"/>
    <w:rsid w:val="003774C0"/>
    <w:rsid w:val="00377EC1"/>
    <w:rsid w:val="00381107"/>
    <w:rsid w:val="0038229C"/>
    <w:rsid w:val="00397220"/>
    <w:rsid w:val="003A3A72"/>
    <w:rsid w:val="003B0A38"/>
    <w:rsid w:val="003B0CFA"/>
    <w:rsid w:val="003B1C6A"/>
    <w:rsid w:val="003B2EB5"/>
    <w:rsid w:val="003B7C1A"/>
    <w:rsid w:val="003C0A81"/>
    <w:rsid w:val="003C0E5D"/>
    <w:rsid w:val="003C420A"/>
    <w:rsid w:val="003C79C5"/>
    <w:rsid w:val="003C7BBB"/>
    <w:rsid w:val="003D00E3"/>
    <w:rsid w:val="003D1013"/>
    <w:rsid w:val="003D3643"/>
    <w:rsid w:val="003D7551"/>
    <w:rsid w:val="003E0E5B"/>
    <w:rsid w:val="003E2869"/>
    <w:rsid w:val="003E3722"/>
    <w:rsid w:val="003E567E"/>
    <w:rsid w:val="003E5CC3"/>
    <w:rsid w:val="003F74C2"/>
    <w:rsid w:val="00400E85"/>
    <w:rsid w:val="004010BC"/>
    <w:rsid w:val="0040235D"/>
    <w:rsid w:val="004028D7"/>
    <w:rsid w:val="0040689D"/>
    <w:rsid w:val="00412386"/>
    <w:rsid w:val="00412791"/>
    <w:rsid w:val="004162A5"/>
    <w:rsid w:val="00421E35"/>
    <w:rsid w:val="004223B7"/>
    <w:rsid w:val="004227ED"/>
    <w:rsid w:val="0043473E"/>
    <w:rsid w:val="004400C3"/>
    <w:rsid w:val="004410C1"/>
    <w:rsid w:val="00445BCE"/>
    <w:rsid w:val="00447497"/>
    <w:rsid w:val="004529C9"/>
    <w:rsid w:val="00454F25"/>
    <w:rsid w:val="004571D7"/>
    <w:rsid w:val="00460F67"/>
    <w:rsid w:val="004610C4"/>
    <w:rsid w:val="00463261"/>
    <w:rsid w:val="004665A8"/>
    <w:rsid w:val="00466604"/>
    <w:rsid w:val="004710B8"/>
    <w:rsid w:val="00471B0E"/>
    <w:rsid w:val="0047315E"/>
    <w:rsid w:val="004824B5"/>
    <w:rsid w:val="004866A6"/>
    <w:rsid w:val="00487573"/>
    <w:rsid w:val="0049128D"/>
    <w:rsid w:val="0049334C"/>
    <w:rsid w:val="004945B8"/>
    <w:rsid w:val="004959A0"/>
    <w:rsid w:val="00495F0F"/>
    <w:rsid w:val="004A1590"/>
    <w:rsid w:val="004A18CF"/>
    <w:rsid w:val="004A2F50"/>
    <w:rsid w:val="004A3D5F"/>
    <w:rsid w:val="004A4AB5"/>
    <w:rsid w:val="004B5A20"/>
    <w:rsid w:val="004C1AD1"/>
    <w:rsid w:val="004C302E"/>
    <w:rsid w:val="004C464D"/>
    <w:rsid w:val="004C75A2"/>
    <w:rsid w:val="004D72E1"/>
    <w:rsid w:val="004E0C54"/>
    <w:rsid w:val="004E0E9B"/>
    <w:rsid w:val="004F29FB"/>
    <w:rsid w:val="00500C2E"/>
    <w:rsid w:val="0051033B"/>
    <w:rsid w:val="005145E9"/>
    <w:rsid w:val="00521D40"/>
    <w:rsid w:val="005308AC"/>
    <w:rsid w:val="00532118"/>
    <w:rsid w:val="0053297C"/>
    <w:rsid w:val="00533E65"/>
    <w:rsid w:val="00552067"/>
    <w:rsid w:val="0055370E"/>
    <w:rsid w:val="00553A55"/>
    <w:rsid w:val="00555309"/>
    <w:rsid w:val="00556616"/>
    <w:rsid w:val="0055721E"/>
    <w:rsid w:val="005608C8"/>
    <w:rsid w:val="00560DD2"/>
    <w:rsid w:val="0056681E"/>
    <w:rsid w:val="00572AA9"/>
    <w:rsid w:val="00577D6B"/>
    <w:rsid w:val="00590433"/>
    <w:rsid w:val="00590D13"/>
    <w:rsid w:val="005918D6"/>
    <w:rsid w:val="005941A4"/>
    <w:rsid w:val="00594CD3"/>
    <w:rsid w:val="00595906"/>
    <w:rsid w:val="005A056E"/>
    <w:rsid w:val="005A6C7F"/>
    <w:rsid w:val="005B11F9"/>
    <w:rsid w:val="005B3D45"/>
    <w:rsid w:val="005C08F4"/>
    <w:rsid w:val="005D657B"/>
    <w:rsid w:val="005E0B9C"/>
    <w:rsid w:val="005E6F4D"/>
    <w:rsid w:val="005F1009"/>
    <w:rsid w:val="005F5955"/>
    <w:rsid w:val="00600895"/>
    <w:rsid w:val="006023E0"/>
    <w:rsid w:val="00602806"/>
    <w:rsid w:val="006043E9"/>
    <w:rsid w:val="00611C78"/>
    <w:rsid w:val="00612BFD"/>
    <w:rsid w:val="00615C51"/>
    <w:rsid w:val="00616444"/>
    <w:rsid w:val="00623D59"/>
    <w:rsid w:val="00631D73"/>
    <w:rsid w:val="00632893"/>
    <w:rsid w:val="00634DF7"/>
    <w:rsid w:val="0063521C"/>
    <w:rsid w:val="00637F76"/>
    <w:rsid w:val="00640421"/>
    <w:rsid w:val="0064269B"/>
    <w:rsid w:val="00645514"/>
    <w:rsid w:val="006500C0"/>
    <w:rsid w:val="00656237"/>
    <w:rsid w:val="00660C30"/>
    <w:rsid w:val="00664A86"/>
    <w:rsid w:val="00665D7E"/>
    <w:rsid w:val="0066758E"/>
    <w:rsid w:val="0067008E"/>
    <w:rsid w:val="006747FE"/>
    <w:rsid w:val="0067627B"/>
    <w:rsid w:val="00676BE4"/>
    <w:rsid w:val="0067734C"/>
    <w:rsid w:val="00684C2B"/>
    <w:rsid w:val="00686AB5"/>
    <w:rsid w:val="00690F61"/>
    <w:rsid w:val="00692D41"/>
    <w:rsid w:val="006A385A"/>
    <w:rsid w:val="006A7534"/>
    <w:rsid w:val="006B0793"/>
    <w:rsid w:val="006B0804"/>
    <w:rsid w:val="006B19BD"/>
    <w:rsid w:val="006B32EC"/>
    <w:rsid w:val="006B4096"/>
    <w:rsid w:val="006B5122"/>
    <w:rsid w:val="006B5B80"/>
    <w:rsid w:val="006C1D82"/>
    <w:rsid w:val="006C4599"/>
    <w:rsid w:val="006C694D"/>
    <w:rsid w:val="006C74ED"/>
    <w:rsid w:val="006D2CFE"/>
    <w:rsid w:val="006D3BB4"/>
    <w:rsid w:val="006E3621"/>
    <w:rsid w:val="006E474D"/>
    <w:rsid w:val="006F3A16"/>
    <w:rsid w:val="00703E3C"/>
    <w:rsid w:val="00710472"/>
    <w:rsid w:val="0071105B"/>
    <w:rsid w:val="00716EF0"/>
    <w:rsid w:val="00717202"/>
    <w:rsid w:val="00727651"/>
    <w:rsid w:val="00730C87"/>
    <w:rsid w:val="00730EDF"/>
    <w:rsid w:val="00735EFE"/>
    <w:rsid w:val="0073722F"/>
    <w:rsid w:val="00741A85"/>
    <w:rsid w:val="00750263"/>
    <w:rsid w:val="00750452"/>
    <w:rsid w:val="00752968"/>
    <w:rsid w:val="00752E4D"/>
    <w:rsid w:val="007548BD"/>
    <w:rsid w:val="007551BD"/>
    <w:rsid w:val="00762A38"/>
    <w:rsid w:val="00763C9D"/>
    <w:rsid w:val="0076540D"/>
    <w:rsid w:val="0077271E"/>
    <w:rsid w:val="00776F61"/>
    <w:rsid w:val="00782D5A"/>
    <w:rsid w:val="007915CF"/>
    <w:rsid w:val="0079409A"/>
    <w:rsid w:val="007965A5"/>
    <w:rsid w:val="00797F07"/>
    <w:rsid w:val="007A163A"/>
    <w:rsid w:val="007A2EFE"/>
    <w:rsid w:val="007B0D2F"/>
    <w:rsid w:val="007B201A"/>
    <w:rsid w:val="007B549A"/>
    <w:rsid w:val="007B5667"/>
    <w:rsid w:val="007C0505"/>
    <w:rsid w:val="007C2143"/>
    <w:rsid w:val="007C394F"/>
    <w:rsid w:val="007D198E"/>
    <w:rsid w:val="007D3424"/>
    <w:rsid w:val="007E1101"/>
    <w:rsid w:val="007E309A"/>
    <w:rsid w:val="007E55A5"/>
    <w:rsid w:val="007E676C"/>
    <w:rsid w:val="007F108A"/>
    <w:rsid w:val="007F1284"/>
    <w:rsid w:val="007F2468"/>
    <w:rsid w:val="007F29C2"/>
    <w:rsid w:val="007F3ACD"/>
    <w:rsid w:val="007F3D18"/>
    <w:rsid w:val="007F7B66"/>
    <w:rsid w:val="0080133F"/>
    <w:rsid w:val="0080498F"/>
    <w:rsid w:val="008121F0"/>
    <w:rsid w:val="0081324A"/>
    <w:rsid w:val="008153B0"/>
    <w:rsid w:val="0081749C"/>
    <w:rsid w:val="00831DD6"/>
    <w:rsid w:val="008430C7"/>
    <w:rsid w:val="00843277"/>
    <w:rsid w:val="008504A3"/>
    <w:rsid w:val="00853336"/>
    <w:rsid w:val="0086040E"/>
    <w:rsid w:val="00860654"/>
    <w:rsid w:val="008654D1"/>
    <w:rsid w:val="0086596D"/>
    <w:rsid w:val="00865B38"/>
    <w:rsid w:val="00867ED2"/>
    <w:rsid w:val="00871ED5"/>
    <w:rsid w:val="008732F1"/>
    <w:rsid w:val="0087386E"/>
    <w:rsid w:val="00885A3E"/>
    <w:rsid w:val="008901BE"/>
    <w:rsid w:val="0089660D"/>
    <w:rsid w:val="00897AB8"/>
    <w:rsid w:val="008A0CF6"/>
    <w:rsid w:val="008A556C"/>
    <w:rsid w:val="008A64B3"/>
    <w:rsid w:val="008B1082"/>
    <w:rsid w:val="008C0A0B"/>
    <w:rsid w:val="008C4035"/>
    <w:rsid w:val="008D064E"/>
    <w:rsid w:val="008D3375"/>
    <w:rsid w:val="008D51B8"/>
    <w:rsid w:val="008D752E"/>
    <w:rsid w:val="008E5769"/>
    <w:rsid w:val="008F5B0A"/>
    <w:rsid w:val="008F6F34"/>
    <w:rsid w:val="0090064E"/>
    <w:rsid w:val="00903467"/>
    <w:rsid w:val="00905A3E"/>
    <w:rsid w:val="00905CC0"/>
    <w:rsid w:val="00906EAA"/>
    <w:rsid w:val="00911D70"/>
    <w:rsid w:val="0091558A"/>
    <w:rsid w:val="00921993"/>
    <w:rsid w:val="009229B5"/>
    <w:rsid w:val="0092302F"/>
    <w:rsid w:val="0092792E"/>
    <w:rsid w:val="00930650"/>
    <w:rsid w:val="00934E50"/>
    <w:rsid w:val="00942366"/>
    <w:rsid w:val="00947A29"/>
    <w:rsid w:val="00952B87"/>
    <w:rsid w:val="0095E18F"/>
    <w:rsid w:val="00961512"/>
    <w:rsid w:val="00964F35"/>
    <w:rsid w:val="009668D2"/>
    <w:rsid w:val="00970DD2"/>
    <w:rsid w:val="00972014"/>
    <w:rsid w:val="00975BBC"/>
    <w:rsid w:val="00975F06"/>
    <w:rsid w:val="00987947"/>
    <w:rsid w:val="0099315F"/>
    <w:rsid w:val="009A2D26"/>
    <w:rsid w:val="009B6C8F"/>
    <w:rsid w:val="009B6F29"/>
    <w:rsid w:val="009B784D"/>
    <w:rsid w:val="009B7C09"/>
    <w:rsid w:val="009D15F1"/>
    <w:rsid w:val="009D2B10"/>
    <w:rsid w:val="009D462E"/>
    <w:rsid w:val="009D69CA"/>
    <w:rsid w:val="009F428C"/>
    <w:rsid w:val="009F66FE"/>
    <w:rsid w:val="00A04D50"/>
    <w:rsid w:val="00A06B43"/>
    <w:rsid w:val="00A07B2A"/>
    <w:rsid w:val="00A14686"/>
    <w:rsid w:val="00A15C54"/>
    <w:rsid w:val="00A174DC"/>
    <w:rsid w:val="00A2134C"/>
    <w:rsid w:val="00A2199C"/>
    <w:rsid w:val="00A22A30"/>
    <w:rsid w:val="00A245E7"/>
    <w:rsid w:val="00A25542"/>
    <w:rsid w:val="00A25FED"/>
    <w:rsid w:val="00A30E19"/>
    <w:rsid w:val="00A34C1F"/>
    <w:rsid w:val="00A404D2"/>
    <w:rsid w:val="00A427FE"/>
    <w:rsid w:val="00A429B6"/>
    <w:rsid w:val="00A42CD6"/>
    <w:rsid w:val="00A43094"/>
    <w:rsid w:val="00A43896"/>
    <w:rsid w:val="00A44D02"/>
    <w:rsid w:val="00A4538A"/>
    <w:rsid w:val="00A4683F"/>
    <w:rsid w:val="00A46A78"/>
    <w:rsid w:val="00A5031D"/>
    <w:rsid w:val="00A51397"/>
    <w:rsid w:val="00A53A66"/>
    <w:rsid w:val="00A54136"/>
    <w:rsid w:val="00A556E6"/>
    <w:rsid w:val="00A60DF2"/>
    <w:rsid w:val="00A61C03"/>
    <w:rsid w:val="00A6244E"/>
    <w:rsid w:val="00A6466B"/>
    <w:rsid w:val="00A72E2D"/>
    <w:rsid w:val="00A7700F"/>
    <w:rsid w:val="00A83C6A"/>
    <w:rsid w:val="00A849A5"/>
    <w:rsid w:val="00A84BB4"/>
    <w:rsid w:val="00A8680A"/>
    <w:rsid w:val="00A87FBF"/>
    <w:rsid w:val="00A9028C"/>
    <w:rsid w:val="00AA06E3"/>
    <w:rsid w:val="00AA380F"/>
    <w:rsid w:val="00AB798F"/>
    <w:rsid w:val="00AC0885"/>
    <w:rsid w:val="00AC557D"/>
    <w:rsid w:val="00AC792B"/>
    <w:rsid w:val="00AD4FC4"/>
    <w:rsid w:val="00AD5326"/>
    <w:rsid w:val="00AE09B4"/>
    <w:rsid w:val="00AE2CEA"/>
    <w:rsid w:val="00AE4A66"/>
    <w:rsid w:val="00AE7642"/>
    <w:rsid w:val="00AE78E1"/>
    <w:rsid w:val="00AE7A18"/>
    <w:rsid w:val="00AF7C3E"/>
    <w:rsid w:val="00B02DF9"/>
    <w:rsid w:val="00B04E4C"/>
    <w:rsid w:val="00B12E88"/>
    <w:rsid w:val="00B142AD"/>
    <w:rsid w:val="00B2197A"/>
    <w:rsid w:val="00B304DA"/>
    <w:rsid w:val="00B30853"/>
    <w:rsid w:val="00B31F9F"/>
    <w:rsid w:val="00B32868"/>
    <w:rsid w:val="00B3474C"/>
    <w:rsid w:val="00B358DF"/>
    <w:rsid w:val="00B41635"/>
    <w:rsid w:val="00B42BA4"/>
    <w:rsid w:val="00B43830"/>
    <w:rsid w:val="00B439D2"/>
    <w:rsid w:val="00B47210"/>
    <w:rsid w:val="00B504D2"/>
    <w:rsid w:val="00B5357A"/>
    <w:rsid w:val="00B62C89"/>
    <w:rsid w:val="00B63DC9"/>
    <w:rsid w:val="00B65170"/>
    <w:rsid w:val="00B6740B"/>
    <w:rsid w:val="00B76605"/>
    <w:rsid w:val="00B802FB"/>
    <w:rsid w:val="00B90CFE"/>
    <w:rsid w:val="00B92070"/>
    <w:rsid w:val="00B9382F"/>
    <w:rsid w:val="00BA192B"/>
    <w:rsid w:val="00BA5374"/>
    <w:rsid w:val="00BA5FB1"/>
    <w:rsid w:val="00BB19AE"/>
    <w:rsid w:val="00BB404D"/>
    <w:rsid w:val="00BC1048"/>
    <w:rsid w:val="00BC291C"/>
    <w:rsid w:val="00BC3C3A"/>
    <w:rsid w:val="00BC40FE"/>
    <w:rsid w:val="00BC510D"/>
    <w:rsid w:val="00BD3F1B"/>
    <w:rsid w:val="00BD48F3"/>
    <w:rsid w:val="00BD58E8"/>
    <w:rsid w:val="00BD7BBD"/>
    <w:rsid w:val="00BE1467"/>
    <w:rsid w:val="00BF141C"/>
    <w:rsid w:val="00BF22F0"/>
    <w:rsid w:val="00C01701"/>
    <w:rsid w:val="00C053C5"/>
    <w:rsid w:val="00C061B8"/>
    <w:rsid w:val="00C06DC9"/>
    <w:rsid w:val="00C1134E"/>
    <w:rsid w:val="00C14F07"/>
    <w:rsid w:val="00C2254E"/>
    <w:rsid w:val="00C2301F"/>
    <w:rsid w:val="00C23A3B"/>
    <w:rsid w:val="00C26C86"/>
    <w:rsid w:val="00C32D10"/>
    <w:rsid w:val="00C37C9B"/>
    <w:rsid w:val="00C41216"/>
    <w:rsid w:val="00C42144"/>
    <w:rsid w:val="00C45229"/>
    <w:rsid w:val="00C46706"/>
    <w:rsid w:val="00C503A7"/>
    <w:rsid w:val="00C5184C"/>
    <w:rsid w:val="00C5215F"/>
    <w:rsid w:val="00C53C34"/>
    <w:rsid w:val="00C55E58"/>
    <w:rsid w:val="00C574FB"/>
    <w:rsid w:val="00C57F19"/>
    <w:rsid w:val="00C61C67"/>
    <w:rsid w:val="00C651B4"/>
    <w:rsid w:val="00C67E50"/>
    <w:rsid w:val="00C77978"/>
    <w:rsid w:val="00C808EE"/>
    <w:rsid w:val="00C836FA"/>
    <w:rsid w:val="00C8519B"/>
    <w:rsid w:val="00C85DD9"/>
    <w:rsid w:val="00C8695B"/>
    <w:rsid w:val="00C95DA8"/>
    <w:rsid w:val="00C974E9"/>
    <w:rsid w:val="00CA08A8"/>
    <w:rsid w:val="00CA0B09"/>
    <w:rsid w:val="00CA32A3"/>
    <w:rsid w:val="00CA4FE7"/>
    <w:rsid w:val="00CA5507"/>
    <w:rsid w:val="00CA621E"/>
    <w:rsid w:val="00CB02FF"/>
    <w:rsid w:val="00CB2A54"/>
    <w:rsid w:val="00CB4A28"/>
    <w:rsid w:val="00CB7622"/>
    <w:rsid w:val="00CC38F1"/>
    <w:rsid w:val="00CD26F0"/>
    <w:rsid w:val="00CD2A12"/>
    <w:rsid w:val="00CD51B4"/>
    <w:rsid w:val="00CD5480"/>
    <w:rsid w:val="00CD5ACE"/>
    <w:rsid w:val="00CD6318"/>
    <w:rsid w:val="00CD644D"/>
    <w:rsid w:val="00CE7BC5"/>
    <w:rsid w:val="00CF0F2D"/>
    <w:rsid w:val="00CF43C0"/>
    <w:rsid w:val="00CF5EEE"/>
    <w:rsid w:val="00CF65F1"/>
    <w:rsid w:val="00D0049C"/>
    <w:rsid w:val="00D00B12"/>
    <w:rsid w:val="00D01DCB"/>
    <w:rsid w:val="00D04CA8"/>
    <w:rsid w:val="00D05D62"/>
    <w:rsid w:val="00D064D6"/>
    <w:rsid w:val="00D1156B"/>
    <w:rsid w:val="00D14230"/>
    <w:rsid w:val="00D15863"/>
    <w:rsid w:val="00D15C6F"/>
    <w:rsid w:val="00D17FFE"/>
    <w:rsid w:val="00D21444"/>
    <w:rsid w:val="00D24CF2"/>
    <w:rsid w:val="00D24D6A"/>
    <w:rsid w:val="00D26871"/>
    <w:rsid w:val="00D2731F"/>
    <w:rsid w:val="00D27A54"/>
    <w:rsid w:val="00D34EA0"/>
    <w:rsid w:val="00D355FE"/>
    <w:rsid w:val="00D42AC4"/>
    <w:rsid w:val="00D4587C"/>
    <w:rsid w:val="00D47AFD"/>
    <w:rsid w:val="00D56AED"/>
    <w:rsid w:val="00D6105D"/>
    <w:rsid w:val="00D62849"/>
    <w:rsid w:val="00D65728"/>
    <w:rsid w:val="00D6675D"/>
    <w:rsid w:val="00D6733A"/>
    <w:rsid w:val="00D70931"/>
    <w:rsid w:val="00D73E4F"/>
    <w:rsid w:val="00D755DC"/>
    <w:rsid w:val="00D75B42"/>
    <w:rsid w:val="00D80F94"/>
    <w:rsid w:val="00D83057"/>
    <w:rsid w:val="00D9189F"/>
    <w:rsid w:val="00DA3EB3"/>
    <w:rsid w:val="00DA4390"/>
    <w:rsid w:val="00DA52AA"/>
    <w:rsid w:val="00DB1157"/>
    <w:rsid w:val="00DB5621"/>
    <w:rsid w:val="00DB7671"/>
    <w:rsid w:val="00DC3260"/>
    <w:rsid w:val="00DC60A8"/>
    <w:rsid w:val="00DC62A9"/>
    <w:rsid w:val="00DC782C"/>
    <w:rsid w:val="00DD00B1"/>
    <w:rsid w:val="00DD0794"/>
    <w:rsid w:val="00DD2602"/>
    <w:rsid w:val="00DD2F22"/>
    <w:rsid w:val="00DD3233"/>
    <w:rsid w:val="00DD355E"/>
    <w:rsid w:val="00DD6907"/>
    <w:rsid w:val="00DD7526"/>
    <w:rsid w:val="00DE0BB4"/>
    <w:rsid w:val="00DE7EF7"/>
    <w:rsid w:val="00DF0057"/>
    <w:rsid w:val="00DF2953"/>
    <w:rsid w:val="00DF3CB5"/>
    <w:rsid w:val="00E077AF"/>
    <w:rsid w:val="00E077FA"/>
    <w:rsid w:val="00E0785C"/>
    <w:rsid w:val="00E11133"/>
    <w:rsid w:val="00E1480B"/>
    <w:rsid w:val="00E169C4"/>
    <w:rsid w:val="00E20603"/>
    <w:rsid w:val="00E234A4"/>
    <w:rsid w:val="00E23625"/>
    <w:rsid w:val="00E25CDC"/>
    <w:rsid w:val="00E309F6"/>
    <w:rsid w:val="00E31099"/>
    <w:rsid w:val="00E310E4"/>
    <w:rsid w:val="00E33E38"/>
    <w:rsid w:val="00E37373"/>
    <w:rsid w:val="00E37B4D"/>
    <w:rsid w:val="00E53790"/>
    <w:rsid w:val="00E54380"/>
    <w:rsid w:val="00E606C3"/>
    <w:rsid w:val="00E63A34"/>
    <w:rsid w:val="00E671C3"/>
    <w:rsid w:val="00E7060C"/>
    <w:rsid w:val="00E727FE"/>
    <w:rsid w:val="00E72EAA"/>
    <w:rsid w:val="00E74032"/>
    <w:rsid w:val="00E81122"/>
    <w:rsid w:val="00E8211C"/>
    <w:rsid w:val="00E824F3"/>
    <w:rsid w:val="00E830A0"/>
    <w:rsid w:val="00E84996"/>
    <w:rsid w:val="00E86552"/>
    <w:rsid w:val="00E867E1"/>
    <w:rsid w:val="00E87C4F"/>
    <w:rsid w:val="00E90142"/>
    <w:rsid w:val="00E9269E"/>
    <w:rsid w:val="00E9500A"/>
    <w:rsid w:val="00EA0705"/>
    <w:rsid w:val="00EA0E95"/>
    <w:rsid w:val="00EA2E39"/>
    <w:rsid w:val="00EA3DC4"/>
    <w:rsid w:val="00EA5F97"/>
    <w:rsid w:val="00EA7CBB"/>
    <w:rsid w:val="00EB09D1"/>
    <w:rsid w:val="00EB2B43"/>
    <w:rsid w:val="00EB30BA"/>
    <w:rsid w:val="00EC04F3"/>
    <w:rsid w:val="00ED065F"/>
    <w:rsid w:val="00ED0D27"/>
    <w:rsid w:val="00ED20F1"/>
    <w:rsid w:val="00ED59BB"/>
    <w:rsid w:val="00EF7CC5"/>
    <w:rsid w:val="00F02221"/>
    <w:rsid w:val="00F02E09"/>
    <w:rsid w:val="00F06EE8"/>
    <w:rsid w:val="00F07349"/>
    <w:rsid w:val="00F113EF"/>
    <w:rsid w:val="00F126F3"/>
    <w:rsid w:val="00F12A68"/>
    <w:rsid w:val="00F208D6"/>
    <w:rsid w:val="00F2132B"/>
    <w:rsid w:val="00F22AE5"/>
    <w:rsid w:val="00F32125"/>
    <w:rsid w:val="00F341BA"/>
    <w:rsid w:val="00F35BCC"/>
    <w:rsid w:val="00F40693"/>
    <w:rsid w:val="00F44B25"/>
    <w:rsid w:val="00F515E8"/>
    <w:rsid w:val="00F5386B"/>
    <w:rsid w:val="00F53B79"/>
    <w:rsid w:val="00F55F3D"/>
    <w:rsid w:val="00F56707"/>
    <w:rsid w:val="00F577C1"/>
    <w:rsid w:val="00F577ED"/>
    <w:rsid w:val="00F65033"/>
    <w:rsid w:val="00F66FAC"/>
    <w:rsid w:val="00F673D0"/>
    <w:rsid w:val="00F70A1E"/>
    <w:rsid w:val="00F724A7"/>
    <w:rsid w:val="00F72802"/>
    <w:rsid w:val="00F7420E"/>
    <w:rsid w:val="00F74768"/>
    <w:rsid w:val="00F829C0"/>
    <w:rsid w:val="00F829F6"/>
    <w:rsid w:val="00F839B2"/>
    <w:rsid w:val="00F84232"/>
    <w:rsid w:val="00F87396"/>
    <w:rsid w:val="00F94DDC"/>
    <w:rsid w:val="00F97C8C"/>
    <w:rsid w:val="00FB006E"/>
    <w:rsid w:val="00FB039C"/>
    <w:rsid w:val="00FB20D6"/>
    <w:rsid w:val="00FB39CC"/>
    <w:rsid w:val="00FB60C0"/>
    <w:rsid w:val="00FC3275"/>
    <w:rsid w:val="00FC5769"/>
    <w:rsid w:val="00FC6EBB"/>
    <w:rsid w:val="00FC7B27"/>
    <w:rsid w:val="00FD0D3D"/>
    <w:rsid w:val="00FD40F3"/>
    <w:rsid w:val="00FD673E"/>
    <w:rsid w:val="00FF55A8"/>
    <w:rsid w:val="00FF6CE6"/>
    <w:rsid w:val="02732D01"/>
    <w:rsid w:val="08D009D4"/>
    <w:rsid w:val="09E5361E"/>
    <w:rsid w:val="0B885248"/>
    <w:rsid w:val="0C1A8550"/>
    <w:rsid w:val="10EA9A17"/>
    <w:rsid w:val="1405ABE1"/>
    <w:rsid w:val="19083370"/>
    <w:rsid w:val="19CC36A2"/>
    <w:rsid w:val="2D433AA5"/>
    <w:rsid w:val="380AC066"/>
    <w:rsid w:val="3CE15CE9"/>
    <w:rsid w:val="44306808"/>
    <w:rsid w:val="45B87D8C"/>
    <w:rsid w:val="481B5CD5"/>
    <w:rsid w:val="481B75B6"/>
    <w:rsid w:val="49681271"/>
    <w:rsid w:val="4E316662"/>
    <w:rsid w:val="51E7BFF1"/>
    <w:rsid w:val="51E80B74"/>
    <w:rsid w:val="53224BD4"/>
    <w:rsid w:val="565C5495"/>
    <w:rsid w:val="592AB4C3"/>
    <w:rsid w:val="5A077FEB"/>
    <w:rsid w:val="5CEAB48E"/>
    <w:rsid w:val="5D719DF9"/>
    <w:rsid w:val="5E08DA6E"/>
    <w:rsid w:val="61B92A07"/>
    <w:rsid w:val="64117B64"/>
    <w:rsid w:val="68AEE7BD"/>
    <w:rsid w:val="69A565A8"/>
    <w:rsid w:val="69E95556"/>
    <w:rsid w:val="6CB65FBC"/>
    <w:rsid w:val="701AA4F5"/>
    <w:rsid w:val="704B3E70"/>
    <w:rsid w:val="7269A518"/>
    <w:rsid w:val="76654BE4"/>
    <w:rsid w:val="7F45B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DB8E2"/>
  <w15:chartTrackingRefBased/>
  <w15:docId w15:val="{1A67A9B4-46F1-4947-BF5D-315E28154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N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 Number" w:semiHidden="1"/>
    <w:lsdException w:name="List 4" w:semiHidden="1" w:unhideWhenUsed="1"/>
    <w:lsdException w:name="List 5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76B"/>
    <w:pPr>
      <w:spacing w:after="120" w:line="288" w:lineRule="auto"/>
    </w:pPr>
    <w:rPr>
      <w:rFonts w:ascii="Verdana" w:hAnsi="Verdana" w:cs="Arial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113EF"/>
    <w:pPr>
      <w:keepNext/>
      <w:keepLines/>
      <w:spacing w:before="360" w:after="240"/>
      <w:outlineLvl w:val="0"/>
    </w:pPr>
    <w:rPr>
      <w:rFonts w:ascii="Georgia" w:eastAsiaTheme="majorEastAsia" w:hAnsi="Georgia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126F3"/>
    <w:pPr>
      <w:outlineLvl w:val="1"/>
    </w:pPr>
    <w:rPr>
      <w:b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F126F3"/>
    <w:pPr>
      <w:outlineLvl w:val="2"/>
    </w:pPr>
    <w:rPr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9"/>
    <w:qFormat/>
    <w:rsid w:val="00F126F3"/>
    <w:pPr>
      <w:outlineLvl w:val="3"/>
    </w:pPr>
    <w:rPr>
      <w:b w:val="0"/>
      <w:i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F3ACD"/>
    <w:pPr>
      <w:keepNext/>
      <w:keepLines/>
      <w:numPr>
        <w:ilvl w:val="4"/>
        <w:numId w:val="6"/>
      </w:numPr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F113EF"/>
    <w:rPr>
      <w:rFonts w:ascii="Georgia" w:eastAsiaTheme="majorEastAsia" w:hAnsi="Georgia" w:cs="Arial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F126F3"/>
    <w:rPr>
      <w:rFonts w:ascii="Verdana" w:hAnsi="Verdana" w:cs="Arial"/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F126F3"/>
    <w:rPr>
      <w:rFonts w:ascii="Verdana" w:hAnsi="Verdana" w:cs="Arial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F126F3"/>
    <w:rPr>
      <w:rFonts w:ascii="Verdana" w:hAnsi="Verdana" w:cs="Arial"/>
      <w:i/>
      <w:sz w:val="24"/>
      <w:szCs w:val="24"/>
    </w:rPr>
  </w:style>
  <w:style w:type="paragraph" w:styleId="ListParagraph">
    <w:name w:val="List Paragraph"/>
    <w:basedOn w:val="Normal"/>
    <w:uiPriority w:val="34"/>
    <w:qFormat/>
    <w:rsid w:val="00A43896"/>
    <w:pPr>
      <w:ind w:left="720"/>
      <w:contextualSpacing/>
    </w:p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42"/>
      </w:numPr>
      <w:contextualSpacing/>
    </w:pPr>
  </w:style>
  <w:style w:type="paragraph" w:styleId="List">
    <w:name w:val="List"/>
    <w:basedOn w:val="Normal"/>
    <w:uiPriority w:val="99"/>
    <w:rsid w:val="00F06EE8"/>
    <w:pPr>
      <w:numPr>
        <w:numId w:val="42"/>
      </w:numPr>
      <w:ind w:left="454" w:hanging="454"/>
    </w:pPr>
  </w:style>
  <w:style w:type="paragraph" w:styleId="List2">
    <w:name w:val="List 2"/>
    <w:basedOn w:val="Normal"/>
    <w:uiPriority w:val="99"/>
    <w:rsid w:val="00906EAA"/>
    <w:pPr>
      <w:numPr>
        <w:ilvl w:val="1"/>
        <w:numId w:val="42"/>
      </w:numPr>
      <w:ind w:left="908" w:hanging="454"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rsid w:val="006B19BD"/>
    <w:pPr>
      <w:spacing w:after="300"/>
      <w:contextualSpacing/>
    </w:pPr>
    <w:rPr>
      <w:rFonts w:ascii="Georgia" w:eastAsiaTheme="majorEastAsia" w:hAnsi="Georgia" w:cs="Times New Roman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6B19BD"/>
    <w:rPr>
      <w:rFonts w:ascii="Georgia" w:eastAsiaTheme="majorEastAsia" w:hAnsi="Georgia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99"/>
    <w:rsid w:val="006B19BD"/>
    <w:pPr>
      <w:numPr>
        <w:ilvl w:val="1"/>
      </w:numPr>
    </w:pPr>
    <w:rPr>
      <w:rFonts w:eastAsiaTheme="majorEastAsia" w:cs="Times New Roman"/>
      <w:b/>
      <w:iCs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B19BD"/>
    <w:rPr>
      <w:rFonts w:ascii="Verdana" w:eastAsiaTheme="majorEastAsia" w:hAnsi="Verdana"/>
      <w:b/>
      <w:iCs/>
      <w:spacing w:val="15"/>
      <w:sz w:val="28"/>
      <w:szCs w:val="24"/>
    </w:rPr>
  </w:style>
  <w:style w:type="character" w:styleId="SubtleEmphasis">
    <w:name w:val="Subtle Emphasis"/>
    <w:basedOn w:val="Heading4Char"/>
    <w:uiPriority w:val="99"/>
    <w:rsid w:val="006B19BD"/>
    <w:rPr>
      <w:rFonts w:ascii="Verdana" w:hAnsi="Verdana" w:cs="Times New Roman"/>
      <w:i/>
      <w:iCs/>
      <w:color w:val="auto"/>
      <w:sz w:val="20"/>
      <w:szCs w:val="24"/>
    </w:rPr>
  </w:style>
  <w:style w:type="paragraph" w:customStyle="1" w:styleId="Bullet1">
    <w:name w:val="Bullet1"/>
    <w:basedOn w:val="Normal"/>
    <w:qFormat/>
    <w:rsid w:val="00F113EF"/>
    <w:pPr>
      <w:numPr>
        <w:numId w:val="10"/>
      </w:numPr>
      <w:tabs>
        <w:tab w:val="left" w:pos="454"/>
      </w:tabs>
      <w:suppressAutoHyphens/>
      <w:autoSpaceDE w:val="0"/>
      <w:autoSpaceDN w:val="0"/>
      <w:adjustRightInd w:val="0"/>
      <w:ind w:left="567" w:hanging="567"/>
      <w:textAlignment w:val="center"/>
    </w:pPr>
    <w:rPr>
      <w:rFonts w:eastAsia="Times New Roman"/>
      <w:kern w:val="28"/>
      <w:szCs w:val="20"/>
      <w:lang w:val="en-US"/>
    </w:rPr>
  </w:style>
  <w:style w:type="paragraph" w:customStyle="1" w:styleId="Bullet2">
    <w:name w:val="Bullet2"/>
    <w:qFormat/>
    <w:rsid w:val="00F113EF"/>
    <w:pPr>
      <w:numPr>
        <w:numId w:val="41"/>
      </w:numPr>
      <w:spacing w:before="120"/>
    </w:pPr>
    <w:rPr>
      <w:rFonts w:ascii="Verdana" w:eastAsia="Times New Roman" w:hAnsi="Verdan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="Verdana" w:eastAsiaTheme="majorEastAsia" w:hAnsi="Verdana" w:cstheme="majorBidi"/>
      <w:color w:val="243F60" w:themeColor="accent1" w:themeShade="7F"/>
      <w:szCs w:val="22"/>
    </w:rPr>
  </w:style>
  <w:style w:type="character" w:styleId="Strong">
    <w:name w:val="Strong"/>
    <w:basedOn w:val="Heading4Char"/>
    <w:uiPriority w:val="22"/>
    <w:rsid w:val="007C2143"/>
    <w:rPr>
      <w:rFonts w:ascii="Verdana" w:hAnsi="Verdana" w:cs="Arial"/>
      <w:b/>
      <w:bCs/>
      <w:i/>
      <w:sz w:val="20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3B0A38"/>
    <w:pPr>
      <w:spacing w:before="480" w:line="276" w:lineRule="auto"/>
      <w:outlineLvl w:val="9"/>
    </w:pPr>
    <w:rPr>
      <w:rFonts w:cstheme="majorBidi"/>
      <w:lang w:val="en-US" w:eastAsia="ja-JP"/>
    </w:rPr>
  </w:style>
  <w:style w:type="paragraph" w:styleId="NoSpacing">
    <w:name w:val="No Spacing"/>
    <w:basedOn w:val="BodyText"/>
    <w:uiPriority w:val="1"/>
    <w:rsid w:val="003B0A38"/>
  </w:style>
  <w:style w:type="paragraph" w:styleId="Quote">
    <w:name w:val="Quote"/>
    <w:basedOn w:val="Normal"/>
    <w:next w:val="Normal"/>
    <w:link w:val="QuoteChar"/>
    <w:uiPriority w:val="29"/>
    <w:rsid w:val="002D367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D367B"/>
    <w:rPr>
      <w:rFonts w:ascii="Verdana" w:hAnsi="Verdana" w:cs="Arial"/>
      <w:i/>
      <w:iCs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0A576B"/>
    <w:rPr>
      <w:rFonts w:ascii="Verdana" w:hAnsi="Verdana"/>
      <w:b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rsid w:val="003B0A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38"/>
    <w:rPr>
      <w:rFonts w:ascii="Verdana" w:hAnsi="Verdana" w:cs="Arial"/>
      <w:b/>
      <w:bCs/>
      <w:i/>
      <w:iCs/>
      <w:szCs w:val="22"/>
    </w:rPr>
  </w:style>
  <w:style w:type="paragraph" w:styleId="ListBullet2">
    <w:name w:val="List Bullet 2"/>
    <w:basedOn w:val="Normal"/>
    <w:uiPriority w:val="99"/>
    <w:rsid w:val="006B19BD"/>
    <w:pPr>
      <w:numPr>
        <w:numId w:val="40"/>
      </w:numPr>
      <w:tabs>
        <w:tab w:val="clear" w:pos="643"/>
      </w:tabs>
      <w:contextualSpacing/>
    </w:pPr>
  </w:style>
  <w:style w:type="paragraph" w:styleId="ListBullet">
    <w:name w:val="List Bullet"/>
    <w:basedOn w:val="Normal"/>
    <w:uiPriority w:val="99"/>
    <w:rsid w:val="003B0A38"/>
    <w:pPr>
      <w:numPr>
        <w:numId w:val="37"/>
      </w:numPr>
      <w:contextualSpacing/>
    </w:pPr>
  </w:style>
  <w:style w:type="character" w:styleId="BookTitle">
    <w:name w:val="Book Title"/>
    <w:basedOn w:val="DefaultParagraphFont"/>
    <w:uiPriority w:val="33"/>
    <w:rsid w:val="003E3722"/>
    <w:rPr>
      <w:rFonts w:ascii="Verdana" w:hAnsi="Verdana"/>
      <w:b w:val="0"/>
      <w:bCs/>
      <w:i/>
      <w:caps w:val="0"/>
      <w:smallCaps w:val="0"/>
      <w:spacing w:val="5"/>
      <w:sz w:val="20"/>
    </w:rPr>
  </w:style>
  <w:style w:type="character" w:styleId="IntenseReference">
    <w:name w:val="Intense Reference"/>
    <w:basedOn w:val="DefaultParagraphFont"/>
    <w:uiPriority w:val="32"/>
    <w:rsid w:val="003B0A38"/>
    <w:rPr>
      <w:b/>
      <w:bCs/>
      <w:smallCaps/>
      <w:spacing w:val="5"/>
    </w:rPr>
  </w:style>
  <w:style w:type="character" w:styleId="SubtleReference">
    <w:name w:val="Subtle Reference"/>
    <w:basedOn w:val="DefaultParagraphFont"/>
    <w:uiPriority w:val="31"/>
    <w:rsid w:val="003B0A38"/>
    <w:rPr>
      <w:smallCaps/>
    </w:rPr>
  </w:style>
  <w:style w:type="character" w:styleId="IntenseEmphasis">
    <w:name w:val="Intense Emphasis"/>
    <w:basedOn w:val="DefaultParagraphFont"/>
    <w:uiPriority w:val="21"/>
    <w:rsid w:val="003B0A38"/>
    <w:rPr>
      <w:b/>
      <w:bCs/>
      <w:i/>
      <w:iCs/>
      <w:color w:val="auto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365F91" w:themeColor="accent1" w:themeShade="BF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943634" w:themeColor="accent2" w:themeShade="BF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6923C" w:themeColor="accent3" w:themeShade="BF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5F497A" w:themeColor="accent4" w:themeShade="BF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31849B" w:themeColor="accent5" w:themeShade="BF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E36C0A" w:themeColor="accent6" w:themeShade="BF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 w:val="22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semiHidden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2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="Verdana" w:eastAsiaTheme="majorEastAsia" w:hAnsi="Verdana" w:cstheme="majorBidi"/>
      <w:i/>
      <w:iCs/>
      <w:color w:val="243F60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="Verdana" w:eastAsiaTheme="majorEastAsia" w:hAnsi="Verdana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="Verdana" w:eastAsiaTheme="majorEastAsia" w:hAnsi="Verdana" w:cstheme="majorBidi"/>
      <w:i/>
      <w:iCs/>
      <w:color w:val="404040" w:themeColor="text1" w:themeTint="BF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character" w:styleId="Hyperlink">
    <w:name w:val="Hyperlink"/>
    <w:basedOn w:val="DefaultParagraphFont"/>
    <w:uiPriority w:val="99"/>
    <w:semiHidden/>
    <w:rsid w:val="00295A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AC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FB60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B60C0"/>
    <w:rPr>
      <w:rFonts w:ascii="Verdana" w:hAnsi="Verdana" w:cs="Arial"/>
      <w:szCs w:val="22"/>
    </w:rPr>
  </w:style>
  <w:style w:type="paragraph" w:styleId="Revision">
    <w:name w:val="Revision"/>
    <w:hidden/>
    <w:uiPriority w:val="99"/>
    <w:semiHidden/>
    <w:rsid w:val="00214C3E"/>
    <w:rPr>
      <w:rFonts w:ascii="Verdana" w:hAnsi="Verdana" w:cs="Arial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58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8DF"/>
    <w:rPr>
      <w:rFonts w:ascii="Verdana" w:hAnsi="Verdana" w:cs="Arial"/>
      <w:b/>
      <w:bCs/>
    </w:rPr>
  </w:style>
  <w:style w:type="character" w:styleId="Mention">
    <w:name w:val="Mention"/>
    <w:basedOn w:val="DefaultParagraphFont"/>
    <w:uiPriority w:val="99"/>
    <w:unhideWhenUsed/>
    <w:rsid w:val="00A245E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zsl@whaikaha.govt.nz" TargetMode="External"/><Relationship Id="rId18" Type="http://schemas.openxmlformats.org/officeDocument/2006/relationships/hyperlink" Target="https://tikatangata.org.nz/news/commission-calls-for-human-rights-centred-approach-to-ai-and-digital-technologie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aus01.safelinks.protection.outlook.com/?url=http%3A%2F%2Fwww.nzsl.govt.nz%2F26-36&amp;data=05%7C02%7Cerica.dawson005%40whaikaha.govt.nz%7C4316876c4fcd4b25e22908df1d083928%7Ce40c4f5299bd4d4fbf7ed001a2ca6556%7C0%7C0%7C639261593305856690%7CUnknown%7CTWFpbGZsb3d8eyJFbXB0eU1hcGkiOnRydWUsIlYiOiIwLjAuMDAwMCIsIlAiOiJXaW4zMiIsIkFOIjoiTWFpbCIsIldUIjoyfQ%3D%3D%7C0%7C%7C%7C&amp;sdata=yGdVpEPg2yba5494cqk96b7uHpjwViA40RFTaRpAFCs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zsl.govt.nz/strategy/nzsl-strategy-2026-2036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aus01.safelinks.protection.outlook.com/?url=http%3A%2F%2Fwww.nzsl.govt.nz%2FAI&amp;data=05%7C02%7Cerica.dawson005%40whaikaha.govt.nz%7C4316876c4fcd4b25e22908df1d083928%7Ce40c4f5299bd4d4fbf7ed001a2ca6556%7C0%7C0%7C639261593305899682%7CUnknown%7CTWFpbGZsb3d8eyJFbXB0eU1hcGkiOnRydWUsIlYiOiIwLjAuMDAwMCIsIlAiOiJXaW4zMiIsIkFOIjoiTWFpbCIsIldUIjoyfQ%3D%3D%7C0%7C%7C%7C&amp;sdata=4Gbf4y95QDt1g63CKDFv6JoEBqD4%2BiKRs0T7923STTw%3D&amp;reserved=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aus01.safelinks.protection.outlook.com/?url=https%3A%2F%2Fshorturl.at%2FG1boG&amp;data=05%7C02%7Cerica.dawson005%40whaikaha.govt.nz%7C4316876c4fcd4b25e22908df1d083928%7Ce40c4f5299bd4d4fbf7ed001a2ca6556%7C0%7C0%7C639261593305879709%7CUnknown%7CTWFpbGZsb3d8eyJFbXB0eU1hcGkiOnRydWUsIlYiOiIwLjAuMDAwMCIsIlAiOiJXaW4zMiIsIkFOIjoiTWFpbCIsIldUIjoyfQ%3D%3D%7C0%7C%7C%7C&amp;sdata=mQrJte3rkoB20%2FAbuhwPi2Xt7VM1R5YsjMvmFr48TwE%3D&amp;reserved=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us01.safelinks.protection.outlook.com/?url=https%3A%2F%2Fwww.nzsl.govt.nz%2Fabout-nzsl%2Fnzsl-and-ai&amp;data=05%7C02%7Cerica.dawson005%40whaikaha.govt.nz%7C4316876c4fcd4b25e22908df1d083928%7Ce40c4f5299bd4d4fbf7ed001a2ca6556%7C0%7C0%7C639261593305889850%7CUnknown%7CTWFpbGZsb3d8eyJFbXB0eU1hcGkiOnRydWUsIlYiOiIwLjAuMDAwMCIsIlAiOiJXaW4zMiIsIkFOIjoiTWFpbCIsIldUIjoyfQ%3D%3D%7C0%7C%7C%7C&amp;sdata=GN9pqj%2BkwToOp6bGG%2BkqG%2B54oYRdzHrnMM5CLTJcuPA%3D&amp;reserved=0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0f84bba906045b4af568ee102a52dcb xmlns="361de0cf-f0ad-427e-92ef-ed0a58ba3287">
      <Terms xmlns="http://schemas.microsoft.com/office/infopath/2007/PartnerControls"/>
    </i0f84bba906045b4af568ee102a52dcb>
    <lcf76f155ced4ddcb4097134ff3c332f xmlns="53119fab-c8ff-4a03-ab54-00a03737b1eb">
      <Terms xmlns="http://schemas.microsoft.com/office/infopath/2007/PartnerControls"/>
    </lcf76f155ced4ddcb4097134ff3c332f>
    <TaxCatchAll xmlns="361de0cf-f0ad-427e-92ef-ed0a58ba3287" xsi:nil="true"/>
    <_dlc_DocId xmlns="361de0cf-f0ad-427e-92ef-ed0a58ba3287">INFO-383298788-16641</_dlc_DocId>
    <_dlc_DocIdUrl xmlns="361de0cf-f0ad-427e-92ef-ed0a58ba3287">
      <Url>https://msdgovtnz.sharepoint.com/sites/whaikaha-WRK-Outreach-and-Innovation/_layouts/15/DocIdRedir.aspx?ID=INFO-383298788-16641</Url>
      <Description>INFO-383298788-16641</Description>
    </_dlc_DocIdUrl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3845AA5E63B45AFD79095EE223CAB" ma:contentTypeVersion="18" ma:contentTypeDescription="Create a new document." ma:contentTypeScope="" ma:versionID="de4f5087b97b158203a6ef6a90479934">
  <xsd:schema xmlns:xsd="http://www.w3.org/2001/XMLSchema" xmlns:xs="http://www.w3.org/2001/XMLSchema" xmlns:p="http://schemas.microsoft.com/office/2006/metadata/properties" xmlns:ns1="http://schemas.microsoft.com/sharepoint/v3" xmlns:ns2="361de0cf-f0ad-427e-92ef-ed0a58ba3287" xmlns:ns3="53119fab-c8ff-4a03-ab54-00a03737b1eb" targetNamespace="http://schemas.microsoft.com/office/2006/metadata/properties" ma:root="true" ma:fieldsID="17f51403d41c21100c7a53e145ccaac4" ns1:_="" ns2:_="" ns3:_="">
    <xsd:import namespace="http://schemas.microsoft.com/sharepoint/v3"/>
    <xsd:import namespace="361de0cf-f0ad-427e-92ef-ed0a58ba3287"/>
    <xsd:import namespace="53119fab-c8ff-4a03-ab54-00a03737b1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i0f84bba906045b4af568ee102a52dcb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de0cf-f0ad-427e-92ef-ed0a58ba32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87e03299-427b-4c8f-a56c-c99bcf6e1eb0}" ma:internalName="TaxCatchAll" ma:showField="CatchAllData" ma:web="361de0cf-f0ad-427e-92ef-ed0a58ba3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5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49208c45-55ac-4c79-8de6-6805b90cd0b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9fab-c8ff-4a03-ab54-00a03737b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4CB115-BEDD-4BA3-93AF-8DFD1C0AD3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65ACE1-3C4E-4111-A070-5ACE74FC931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1de0cf-f0ad-427e-92ef-ed0a58ba3287"/>
    <ds:schemaRef ds:uri="53119fab-c8ff-4a03-ab54-00a03737b1eb"/>
  </ds:schemaRefs>
</ds:datastoreItem>
</file>

<file path=customXml/itemProps3.xml><?xml version="1.0" encoding="utf-8"?>
<ds:datastoreItem xmlns:ds="http://schemas.openxmlformats.org/officeDocument/2006/customXml" ds:itemID="{F14816DF-5F2A-40C9-9F54-4E21274CE20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F8059E8-1EB7-4743-89A7-AB4C472D3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61de0cf-f0ad-427e-92ef-ed0a58ba3287"/>
    <ds:schemaRef ds:uri="53119fab-c8ff-4a03-ab54-00a03737b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1092</Words>
  <Characters>6121</Characters>
  <Application>Microsoft Office Word</Application>
  <DocSecurity>0</DocSecurity>
  <Lines>136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Dawson</dc:creator>
  <cp:keywords/>
  <dc:description/>
  <cp:lastModifiedBy>Helen Isbister</cp:lastModifiedBy>
  <cp:revision>2</cp:revision>
  <dcterms:created xsi:type="dcterms:W3CDTF">2026-09-28T19:19:00Z</dcterms:created>
  <dcterms:modified xsi:type="dcterms:W3CDTF">2026-09-28T19:19:00Z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2189575a,37e83c96,1bb719bd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2026-08-30T23:02:17Z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d2a305f9-7191-4590-8002-546317b8f7b9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MSIP_Label_f43e46a9-9901-46e9-bfae-bb6189d4cb66_Tag">
    <vt:lpwstr>10, 3, 0, 1</vt:lpwstr>
  </property>
  <property fmtid="{D5CDD505-2E9C-101B-9397-08002B2CF9AE}" pid="13" name="ContentTypeId">
    <vt:lpwstr>0x0101000E43845AA5E63B45AFD79095EE223CAB</vt:lpwstr>
  </property>
  <property fmtid="{D5CDD505-2E9C-101B-9397-08002B2CF9AE}" pid="14" name="RevIMBCS">
    <vt:lpwstr/>
  </property>
  <property fmtid="{D5CDD505-2E9C-101B-9397-08002B2CF9AE}" pid="15" name="_dlc_DocIdItemGuid">
    <vt:lpwstr>d0de8868-984f-435e-b97d-f84298566fb5</vt:lpwstr>
  </property>
  <property fmtid="{D5CDD505-2E9C-101B-9397-08002B2CF9AE}" pid="16" name="MediaServiceImageTags">
    <vt:lpwstr/>
  </property>
  <property fmtid="{D5CDD505-2E9C-101B-9397-08002B2CF9AE}" pid="17" name="docLang">
    <vt:lpwstr>en</vt:lpwstr>
  </property>
</Properties>
</file>