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2B25" w14:textId="58773538" w:rsidR="007D1E89" w:rsidRPr="007D1E89" w:rsidRDefault="007D1E89" w:rsidP="007D1E89">
      <w:pPr>
        <w:pStyle w:val="Heading1"/>
      </w:pPr>
      <w:r w:rsidRPr="007D1E89">
        <w:t>AI + NZSL</w:t>
      </w:r>
      <w:r w:rsidR="0058406D">
        <w:t>: Good signs, warning signs and what you can do</w:t>
      </w:r>
    </w:p>
    <w:p w14:paraId="67A8827D" w14:textId="6ABB4F7A" w:rsidR="0058406D" w:rsidRPr="002E622B" w:rsidRDefault="000C55DA" w:rsidP="0058406D">
      <w:pPr>
        <w:rPr>
          <w:rFonts w:eastAsiaTheme="majorEastAsia"/>
          <w:sz w:val="22"/>
        </w:rPr>
      </w:pPr>
      <w:r w:rsidRPr="002E622B">
        <w:rPr>
          <w:rFonts w:eastAsiaTheme="majorEastAsia"/>
          <w:sz w:val="22"/>
        </w:rPr>
        <w:t>A g</w:t>
      </w:r>
      <w:r w:rsidR="0058406D" w:rsidRPr="002E622B">
        <w:rPr>
          <w:rFonts w:eastAsiaTheme="majorEastAsia"/>
          <w:sz w:val="22"/>
        </w:rPr>
        <w:t xml:space="preserve">uide for the Deaf and NZSL Community </w:t>
      </w:r>
    </w:p>
    <w:p w14:paraId="55B0F9A4" w14:textId="2357BCC0" w:rsidR="007D1E89" w:rsidRPr="001D1A53" w:rsidRDefault="007D1E89" w:rsidP="007D1E89">
      <w:pPr>
        <w:rPr>
          <w:rFonts w:eastAsiaTheme="majorEastAsia"/>
          <w:sz w:val="22"/>
        </w:rPr>
      </w:pPr>
      <w:r w:rsidRPr="001D1A53">
        <w:rPr>
          <w:rFonts w:eastAsiaTheme="majorEastAsia"/>
          <w:sz w:val="22"/>
        </w:rPr>
        <w:t xml:space="preserve">Artificial intelligence (AI) is being used </w:t>
      </w:r>
      <w:proofErr w:type="gramStart"/>
      <w:r w:rsidRPr="001D1A53">
        <w:rPr>
          <w:rFonts w:eastAsiaTheme="majorEastAsia"/>
          <w:sz w:val="22"/>
        </w:rPr>
        <w:t>more and more</w:t>
      </w:r>
      <w:proofErr w:type="gramEnd"/>
      <w:r w:rsidRPr="001D1A53">
        <w:rPr>
          <w:rFonts w:eastAsiaTheme="majorEastAsia"/>
          <w:sz w:val="22"/>
        </w:rPr>
        <w:t xml:space="preserve"> with NZSL.</w:t>
      </w:r>
    </w:p>
    <w:p w14:paraId="0165E232" w14:textId="77777777" w:rsidR="007D1E89" w:rsidRPr="001D1A53" w:rsidRDefault="007D1E89" w:rsidP="007D1E89">
      <w:pPr>
        <w:rPr>
          <w:rFonts w:eastAsiaTheme="majorEastAsia"/>
          <w:sz w:val="22"/>
        </w:rPr>
      </w:pPr>
      <w:r w:rsidRPr="001D1A53">
        <w:rPr>
          <w:rFonts w:eastAsiaTheme="majorEastAsia"/>
          <w:sz w:val="22"/>
        </w:rPr>
        <w:t>AI can help improve access and communication. But it can also get NZSL wrong, use videos without permission, or leave Deaf people out of important decisions.</w:t>
      </w:r>
    </w:p>
    <w:p w14:paraId="3CA354EE" w14:textId="77777777" w:rsidR="007D1E89" w:rsidRPr="001D1A53" w:rsidRDefault="007D1E89" w:rsidP="007D1E89">
      <w:pPr>
        <w:rPr>
          <w:rFonts w:eastAsiaTheme="majorEastAsia"/>
          <w:sz w:val="22"/>
        </w:rPr>
      </w:pPr>
      <w:r w:rsidRPr="001D1A53">
        <w:rPr>
          <w:rFonts w:eastAsiaTheme="majorEastAsia"/>
          <w:sz w:val="22"/>
        </w:rPr>
        <w:t>You do not need to be an AI expert. Trust your knowledge of NZSL.</w:t>
      </w:r>
    </w:p>
    <w:p w14:paraId="60FE1437" w14:textId="57CE0719" w:rsidR="007D1E89" w:rsidRPr="001D1A53" w:rsidRDefault="007D1E89" w:rsidP="007D1E89">
      <w:pPr>
        <w:pStyle w:val="Heading2"/>
        <w:rPr>
          <w:sz w:val="22"/>
          <w:szCs w:val="22"/>
        </w:rPr>
      </w:pPr>
      <w:r w:rsidRPr="001D1A53">
        <w:rPr>
          <w:sz w:val="22"/>
          <w:szCs w:val="22"/>
        </w:rPr>
        <w:t>Good signs</w:t>
      </w:r>
    </w:p>
    <w:p w14:paraId="0E5A5A8D" w14:textId="77777777" w:rsidR="007D1E89" w:rsidRPr="001D1A53" w:rsidRDefault="007D1E89" w:rsidP="007D1E89">
      <w:pPr>
        <w:rPr>
          <w:rFonts w:eastAsiaTheme="majorEastAsia"/>
          <w:sz w:val="22"/>
        </w:rPr>
      </w:pPr>
      <w:r w:rsidRPr="001D1A53">
        <w:rPr>
          <w:rFonts w:eastAsiaTheme="majorEastAsia"/>
          <w:sz w:val="22"/>
        </w:rPr>
        <w:t>Good AI using NZSL:</w:t>
      </w:r>
    </w:p>
    <w:p w14:paraId="3B507B29" w14:textId="77777777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>involves Deaf people</w:t>
      </w:r>
    </w:p>
    <w:p w14:paraId="1991A69E" w14:textId="77777777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>treats NZSL as a real language</w:t>
      </w:r>
    </w:p>
    <w:p w14:paraId="03B1C342" w14:textId="0B5C3DF1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 xml:space="preserve">is checked </w:t>
      </w:r>
      <w:r w:rsidR="00BE7908">
        <w:rPr>
          <w:sz w:val="22"/>
        </w:rPr>
        <w:t xml:space="preserve">and tested </w:t>
      </w:r>
      <w:r w:rsidR="006B1E46">
        <w:rPr>
          <w:sz w:val="22"/>
        </w:rPr>
        <w:t>with</w:t>
      </w:r>
      <w:r w:rsidRPr="001D1A53">
        <w:rPr>
          <w:sz w:val="22"/>
        </w:rPr>
        <w:t xml:space="preserve"> Deaf NZSL experts</w:t>
      </w:r>
      <w:r w:rsidR="00BE7908">
        <w:rPr>
          <w:sz w:val="22"/>
        </w:rPr>
        <w:t xml:space="preserve"> and users</w:t>
      </w:r>
    </w:p>
    <w:p w14:paraId="559C75DF" w14:textId="08134E93" w:rsidR="007D1E89" w:rsidRPr="001D1A53" w:rsidRDefault="007D1E89" w:rsidP="2AAB581A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2AAB581A">
        <w:rPr>
          <w:sz w:val="22"/>
        </w:rPr>
        <w:t>respects Turi Māori</w:t>
      </w:r>
      <w:r w:rsidR="59E34EB4" w:rsidRPr="2AAB581A">
        <w:rPr>
          <w:sz w:val="22"/>
        </w:rPr>
        <w:t xml:space="preserve"> concepts</w:t>
      </w:r>
      <w:r w:rsidRPr="2AAB581A">
        <w:rPr>
          <w:sz w:val="22"/>
        </w:rPr>
        <w:t>, culture, knowledge and data</w:t>
      </w:r>
    </w:p>
    <w:p w14:paraId="6E62BD02" w14:textId="77777777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>tells you when AI is being used</w:t>
      </w:r>
    </w:p>
    <w:p w14:paraId="5CF9DD20" w14:textId="77777777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>explains where NZSL videos and data came from</w:t>
      </w:r>
    </w:p>
    <w:p w14:paraId="78A507F0" w14:textId="77777777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>protects people's videos and personal information</w:t>
      </w:r>
    </w:p>
    <w:p w14:paraId="06AF4649" w14:textId="77777777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>makes it easy to get help from a person</w:t>
      </w:r>
    </w:p>
    <w:p w14:paraId="0D2820AF" w14:textId="34FB3616" w:rsidR="007D1E89" w:rsidRPr="001D1A53" w:rsidRDefault="007D1E89" w:rsidP="001D1A53">
      <w:pPr>
        <w:pStyle w:val="ListParagraph"/>
        <w:numPr>
          <w:ilvl w:val="0"/>
          <w:numId w:val="45"/>
        </w:numPr>
        <w:spacing w:line="276" w:lineRule="auto"/>
        <w:rPr>
          <w:sz w:val="22"/>
        </w:rPr>
      </w:pPr>
      <w:r w:rsidRPr="001D1A53">
        <w:rPr>
          <w:sz w:val="22"/>
        </w:rPr>
        <w:t>clearly explains who is responsible</w:t>
      </w:r>
      <w:r w:rsidR="00F86A1A">
        <w:rPr>
          <w:sz w:val="22"/>
        </w:rPr>
        <w:t>.</w:t>
      </w:r>
    </w:p>
    <w:p w14:paraId="577A9BF6" w14:textId="2E7EC656" w:rsidR="007D1E89" w:rsidRPr="001D1A53" w:rsidRDefault="007D1E89" w:rsidP="007D1E89">
      <w:pPr>
        <w:pStyle w:val="Heading2"/>
        <w:rPr>
          <w:sz w:val="22"/>
          <w:szCs w:val="22"/>
        </w:rPr>
      </w:pPr>
      <w:r w:rsidRPr="001D1A53">
        <w:rPr>
          <w:sz w:val="22"/>
          <w:szCs w:val="22"/>
        </w:rPr>
        <w:t>Warning signs</w:t>
      </w:r>
    </w:p>
    <w:p w14:paraId="15BE03A9" w14:textId="77777777" w:rsidR="007D1E89" w:rsidRPr="001D1A53" w:rsidRDefault="007D1E89" w:rsidP="007D1E89">
      <w:pPr>
        <w:rPr>
          <w:rFonts w:eastAsiaTheme="majorEastAsia"/>
          <w:sz w:val="22"/>
        </w:rPr>
      </w:pPr>
      <w:r w:rsidRPr="001D1A53">
        <w:rPr>
          <w:rFonts w:eastAsiaTheme="majorEastAsia"/>
          <w:sz w:val="22"/>
        </w:rPr>
        <w:t>Be careful if:</w:t>
      </w:r>
    </w:p>
    <w:p w14:paraId="359F3553" w14:textId="77777777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>the NZSL looks wrong</w:t>
      </w:r>
    </w:p>
    <w:p w14:paraId="37CD7D35" w14:textId="77777777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>signs seem made up or are used incorrectly</w:t>
      </w:r>
    </w:p>
    <w:p w14:paraId="61491BBD" w14:textId="77777777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>no Deaf people were involved</w:t>
      </w:r>
    </w:p>
    <w:p w14:paraId="4CBA186C" w14:textId="2BC35AB1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>the organisation cannot explain where its NZSL videos</w:t>
      </w:r>
      <w:r w:rsidR="007308DE" w:rsidRPr="001D1A53">
        <w:rPr>
          <w:sz w:val="22"/>
        </w:rPr>
        <w:t>,</w:t>
      </w:r>
      <w:r w:rsidRPr="001D1A53">
        <w:rPr>
          <w:sz w:val="22"/>
        </w:rPr>
        <w:t xml:space="preserve"> signs </w:t>
      </w:r>
      <w:r w:rsidR="007308DE" w:rsidRPr="001D1A53">
        <w:rPr>
          <w:sz w:val="22"/>
        </w:rPr>
        <w:t xml:space="preserve">or data </w:t>
      </w:r>
      <w:r w:rsidRPr="001D1A53">
        <w:rPr>
          <w:sz w:val="22"/>
        </w:rPr>
        <w:t>came from</w:t>
      </w:r>
    </w:p>
    <w:p w14:paraId="6FB94ACC" w14:textId="75C9FBB9" w:rsidR="00157C4D" w:rsidRPr="001D1A53" w:rsidRDefault="00157C4D" w:rsidP="001D1A53">
      <w:pPr>
        <w:pStyle w:val="ListParagraph"/>
        <w:numPr>
          <w:ilvl w:val="0"/>
          <w:numId w:val="44"/>
        </w:numPr>
        <w:spacing w:line="276" w:lineRule="auto"/>
        <w:rPr>
          <w:rFonts w:eastAsia="Times New Roman" w:cs="Segoe UI"/>
          <w:kern w:val="0"/>
          <w:sz w:val="22"/>
          <w:lang w:eastAsia="en-NZ"/>
          <w14:ligatures w14:val="none"/>
        </w:rPr>
      </w:pPr>
      <w:r w:rsidRPr="001D1A53">
        <w:rPr>
          <w:rFonts w:eastAsia="Times New Roman" w:cs="Segoe UI"/>
          <w:kern w:val="0"/>
          <w:sz w:val="22"/>
          <w:lang w:eastAsia="en-NZ"/>
          <w14:ligatures w14:val="none"/>
        </w:rPr>
        <w:t xml:space="preserve">you are asked to </w:t>
      </w:r>
      <w:r w:rsidR="007308DE" w:rsidRPr="001D1A53">
        <w:rPr>
          <w:rFonts w:eastAsia="Times New Roman" w:cs="Segoe UI"/>
          <w:kern w:val="0"/>
          <w:sz w:val="22"/>
          <w:lang w:eastAsia="en-NZ"/>
          <w14:ligatures w14:val="none"/>
        </w:rPr>
        <w:t>share</w:t>
      </w:r>
      <w:r w:rsidRPr="001D1A53">
        <w:rPr>
          <w:rFonts w:eastAsia="Times New Roman" w:cs="Segoe UI"/>
          <w:kern w:val="0"/>
          <w:sz w:val="22"/>
          <w:lang w:eastAsia="en-NZ"/>
          <w14:ligatures w14:val="none"/>
        </w:rPr>
        <w:t xml:space="preserve"> NZSL videos</w:t>
      </w:r>
      <w:r w:rsidR="007C221B">
        <w:rPr>
          <w:rFonts w:eastAsia="Times New Roman" w:cs="Segoe UI"/>
          <w:kern w:val="0"/>
          <w:sz w:val="22"/>
          <w:lang w:eastAsia="en-NZ"/>
          <w14:ligatures w14:val="none"/>
        </w:rPr>
        <w:t xml:space="preserve"> or</w:t>
      </w:r>
      <w:r w:rsidRPr="001D1A53">
        <w:rPr>
          <w:rFonts w:eastAsia="Times New Roman" w:cs="Segoe UI"/>
          <w:kern w:val="0"/>
          <w:sz w:val="22"/>
          <w:lang w:eastAsia="en-NZ"/>
          <w14:ligatures w14:val="none"/>
        </w:rPr>
        <w:t xml:space="preserve"> knowledge</w:t>
      </w:r>
      <w:r w:rsidR="001A0C18">
        <w:rPr>
          <w:rFonts w:eastAsia="Times New Roman" w:cs="Segoe UI"/>
          <w:kern w:val="0"/>
          <w:sz w:val="22"/>
          <w:lang w:eastAsia="en-NZ"/>
          <w14:ligatures w14:val="none"/>
        </w:rPr>
        <w:t>,</w:t>
      </w:r>
      <w:r w:rsidRPr="001D1A53">
        <w:rPr>
          <w:rFonts w:eastAsia="Times New Roman" w:cs="Segoe UI"/>
          <w:kern w:val="0"/>
          <w:sz w:val="22"/>
          <w:lang w:eastAsia="en-NZ"/>
          <w14:ligatures w14:val="none"/>
        </w:rPr>
        <w:t xml:space="preserve"> </w:t>
      </w:r>
      <w:r w:rsidR="007C221B">
        <w:rPr>
          <w:rFonts w:eastAsia="Times New Roman" w:cs="Segoe UI"/>
          <w:kern w:val="0"/>
          <w:sz w:val="22"/>
          <w:lang w:eastAsia="en-NZ"/>
          <w14:ligatures w14:val="none"/>
        </w:rPr>
        <w:t>but it is not clear how they will be used or who will benefit</w:t>
      </w:r>
    </w:p>
    <w:p w14:paraId="4D342E2B" w14:textId="77777777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>you cannot tell whether you are interacting with AI or a person</w:t>
      </w:r>
    </w:p>
    <w:p w14:paraId="65DC135E" w14:textId="6F56B2A9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 xml:space="preserve">there is no way to get </w:t>
      </w:r>
      <w:r w:rsidR="00B579A0">
        <w:rPr>
          <w:sz w:val="22"/>
        </w:rPr>
        <w:t xml:space="preserve">help from a </w:t>
      </w:r>
      <w:r w:rsidRPr="001D1A53">
        <w:rPr>
          <w:sz w:val="22"/>
        </w:rPr>
        <w:t xml:space="preserve">human </w:t>
      </w:r>
      <w:r w:rsidR="00B579A0">
        <w:rPr>
          <w:sz w:val="22"/>
        </w:rPr>
        <w:t>person</w:t>
      </w:r>
    </w:p>
    <w:p w14:paraId="46DFDEA1" w14:textId="77777777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>nobody takes responsibility when problems happen</w:t>
      </w:r>
    </w:p>
    <w:p w14:paraId="156CAC65" w14:textId="2456BC1E" w:rsidR="007D1E89" w:rsidRPr="001D1A53" w:rsidRDefault="007D1E89" w:rsidP="001D1A53">
      <w:pPr>
        <w:pStyle w:val="ListParagraph"/>
        <w:numPr>
          <w:ilvl w:val="0"/>
          <w:numId w:val="44"/>
        </w:numPr>
        <w:spacing w:line="276" w:lineRule="auto"/>
        <w:rPr>
          <w:sz w:val="22"/>
        </w:rPr>
      </w:pPr>
      <w:r w:rsidRPr="001D1A53">
        <w:rPr>
          <w:sz w:val="22"/>
        </w:rPr>
        <w:t>AI is making important decisions about people's lives</w:t>
      </w:r>
      <w:r w:rsidR="00F86A1A">
        <w:rPr>
          <w:sz w:val="22"/>
        </w:rPr>
        <w:t>.</w:t>
      </w:r>
    </w:p>
    <w:p w14:paraId="051E535F" w14:textId="156F0180" w:rsidR="007D1E89" w:rsidRPr="001D1A53" w:rsidRDefault="007D1E89" w:rsidP="007D1E89">
      <w:pPr>
        <w:pStyle w:val="Heading2"/>
        <w:rPr>
          <w:sz w:val="22"/>
          <w:szCs w:val="22"/>
        </w:rPr>
      </w:pPr>
      <w:r w:rsidRPr="001D1A53">
        <w:rPr>
          <w:sz w:val="22"/>
          <w:szCs w:val="22"/>
        </w:rPr>
        <w:t>If you are worried</w:t>
      </w:r>
    </w:p>
    <w:p w14:paraId="77710B38" w14:textId="3425F181" w:rsidR="007D1E89" w:rsidRPr="001D1A53" w:rsidRDefault="007D1E89" w:rsidP="001D1A53">
      <w:pPr>
        <w:pStyle w:val="ListParagraph"/>
        <w:numPr>
          <w:ilvl w:val="0"/>
          <w:numId w:val="46"/>
        </w:numPr>
        <w:spacing w:line="276" w:lineRule="auto"/>
        <w:rPr>
          <w:sz w:val="22"/>
        </w:rPr>
      </w:pPr>
      <w:r w:rsidRPr="001D1A53">
        <w:rPr>
          <w:sz w:val="22"/>
        </w:rPr>
        <w:t>Stop using the tool</w:t>
      </w:r>
      <w:r w:rsidR="009E59CA">
        <w:rPr>
          <w:sz w:val="22"/>
        </w:rPr>
        <w:t>.</w:t>
      </w:r>
    </w:p>
    <w:p w14:paraId="46C86DE3" w14:textId="2EAEB410" w:rsidR="007D1E89" w:rsidRPr="001D1A53" w:rsidRDefault="007D1E89" w:rsidP="001D1A53">
      <w:pPr>
        <w:pStyle w:val="ListParagraph"/>
        <w:numPr>
          <w:ilvl w:val="0"/>
          <w:numId w:val="46"/>
        </w:numPr>
        <w:spacing w:line="276" w:lineRule="auto"/>
        <w:rPr>
          <w:sz w:val="22"/>
        </w:rPr>
      </w:pPr>
      <w:r w:rsidRPr="001D1A53">
        <w:rPr>
          <w:sz w:val="22"/>
        </w:rPr>
        <w:t>Save information about the problem</w:t>
      </w:r>
      <w:r w:rsidR="009E59CA">
        <w:rPr>
          <w:sz w:val="22"/>
        </w:rPr>
        <w:t>.</w:t>
      </w:r>
    </w:p>
    <w:p w14:paraId="122C71C3" w14:textId="7F3E8740" w:rsidR="007D1E89" w:rsidRPr="001D1A53" w:rsidRDefault="007D1E89" w:rsidP="001D1A53">
      <w:pPr>
        <w:pStyle w:val="ListParagraph"/>
        <w:numPr>
          <w:ilvl w:val="0"/>
          <w:numId w:val="46"/>
        </w:numPr>
        <w:spacing w:line="276" w:lineRule="auto"/>
        <w:rPr>
          <w:sz w:val="22"/>
        </w:rPr>
      </w:pPr>
      <w:r w:rsidRPr="001D1A53">
        <w:rPr>
          <w:sz w:val="22"/>
        </w:rPr>
        <w:t>Ask questions</w:t>
      </w:r>
      <w:r w:rsidR="009E59CA">
        <w:rPr>
          <w:sz w:val="22"/>
        </w:rPr>
        <w:t>.</w:t>
      </w:r>
    </w:p>
    <w:p w14:paraId="4E150694" w14:textId="20EADF8B" w:rsidR="007D1E89" w:rsidRPr="001D1A53" w:rsidRDefault="007D1E89" w:rsidP="001D1A53">
      <w:pPr>
        <w:pStyle w:val="ListParagraph"/>
        <w:numPr>
          <w:ilvl w:val="0"/>
          <w:numId w:val="46"/>
        </w:numPr>
        <w:spacing w:line="276" w:lineRule="auto"/>
        <w:rPr>
          <w:sz w:val="22"/>
        </w:rPr>
      </w:pPr>
      <w:r w:rsidRPr="001D1A53">
        <w:rPr>
          <w:sz w:val="22"/>
        </w:rPr>
        <w:t xml:space="preserve">Ask to communicate with a </w:t>
      </w:r>
      <w:r w:rsidR="00B579A0">
        <w:rPr>
          <w:sz w:val="22"/>
        </w:rPr>
        <w:t xml:space="preserve">human </w:t>
      </w:r>
      <w:r w:rsidRPr="001D1A53">
        <w:rPr>
          <w:sz w:val="22"/>
        </w:rPr>
        <w:t>person.</w:t>
      </w:r>
    </w:p>
    <w:p w14:paraId="17AA3336" w14:textId="77777777" w:rsidR="007D1E89" w:rsidRPr="001D1A53" w:rsidRDefault="007D1E89" w:rsidP="001D1A53">
      <w:pPr>
        <w:pStyle w:val="ListParagraph"/>
        <w:numPr>
          <w:ilvl w:val="0"/>
          <w:numId w:val="46"/>
        </w:numPr>
        <w:spacing w:line="276" w:lineRule="auto"/>
        <w:rPr>
          <w:sz w:val="22"/>
        </w:rPr>
      </w:pPr>
      <w:r w:rsidRPr="001D1A53">
        <w:rPr>
          <w:sz w:val="22"/>
        </w:rPr>
        <w:t>Tell the organisation about your concerns.</w:t>
      </w:r>
    </w:p>
    <w:p w14:paraId="777B511E" w14:textId="77777777" w:rsidR="007D1E89" w:rsidRPr="001D1A53" w:rsidRDefault="007D1E89" w:rsidP="007D1E89">
      <w:pPr>
        <w:rPr>
          <w:rFonts w:eastAsiaTheme="majorEastAsia"/>
          <w:sz w:val="22"/>
        </w:rPr>
      </w:pPr>
      <w:r w:rsidRPr="001D1A53">
        <w:rPr>
          <w:rFonts w:eastAsiaTheme="majorEastAsia"/>
          <w:sz w:val="22"/>
        </w:rPr>
        <w:lastRenderedPageBreak/>
        <w:t>You could ask:</w:t>
      </w:r>
    </w:p>
    <w:p w14:paraId="50E3D612" w14:textId="6FCB2EDB" w:rsidR="007D1E89" w:rsidRPr="001D1A53" w:rsidRDefault="00D82CC5" w:rsidP="001D1A53">
      <w:pPr>
        <w:pStyle w:val="ListParagraph"/>
        <w:numPr>
          <w:ilvl w:val="0"/>
          <w:numId w:val="47"/>
        </w:numPr>
        <w:spacing w:line="276" w:lineRule="auto"/>
        <w:rPr>
          <w:sz w:val="22"/>
        </w:rPr>
      </w:pPr>
      <w:r>
        <w:rPr>
          <w:sz w:val="22"/>
        </w:rPr>
        <w:t>w</w:t>
      </w:r>
      <w:r w:rsidR="007D1E89" w:rsidRPr="001D1A53">
        <w:rPr>
          <w:sz w:val="22"/>
        </w:rPr>
        <w:t>ere Deaf people involved?</w:t>
      </w:r>
    </w:p>
    <w:p w14:paraId="4F985937" w14:textId="61B990EE" w:rsidR="007D1E89" w:rsidRPr="001D1A53" w:rsidRDefault="00D82CC5" w:rsidP="001D1A53">
      <w:pPr>
        <w:pStyle w:val="ListParagraph"/>
        <w:numPr>
          <w:ilvl w:val="0"/>
          <w:numId w:val="47"/>
        </w:numPr>
        <w:spacing w:line="276" w:lineRule="auto"/>
        <w:rPr>
          <w:sz w:val="22"/>
        </w:rPr>
      </w:pPr>
      <w:r>
        <w:rPr>
          <w:sz w:val="22"/>
        </w:rPr>
        <w:t>w</w:t>
      </w:r>
      <w:r w:rsidR="007D1E89" w:rsidRPr="001D1A53">
        <w:rPr>
          <w:sz w:val="22"/>
        </w:rPr>
        <w:t>ho checked the NZSL?</w:t>
      </w:r>
    </w:p>
    <w:p w14:paraId="22A3634E" w14:textId="5B0FEB99" w:rsidR="007D1E89" w:rsidRPr="001D1A53" w:rsidRDefault="00D82CC5" w:rsidP="001D1A53">
      <w:pPr>
        <w:pStyle w:val="ListParagraph"/>
        <w:numPr>
          <w:ilvl w:val="0"/>
          <w:numId w:val="47"/>
        </w:numPr>
        <w:spacing w:line="276" w:lineRule="auto"/>
        <w:rPr>
          <w:sz w:val="22"/>
        </w:rPr>
      </w:pPr>
      <w:r>
        <w:rPr>
          <w:sz w:val="22"/>
        </w:rPr>
        <w:t>w</w:t>
      </w:r>
      <w:r w:rsidR="007D1E89" w:rsidRPr="001D1A53">
        <w:rPr>
          <w:sz w:val="22"/>
        </w:rPr>
        <w:t>here did the NZSL videos come from?</w:t>
      </w:r>
    </w:p>
    <w:p w14:paraId="71257662" w14:textId="5D961888" w:rsidR="007D1E89" w:rsidRDefault="00D82CC5" w:rsidP="001D1A53">
      <w:pPr>
        <w:pStyle w:val="ListParagraph"/>
        <w:numPr>
          <w:ilvl w:val="0"/>
          <w:numId w:val="47"/>
        </w:numPr>
        <w:spacing w:line="276" w:lineRule="auto"/>
        <w:rPr>
          <w:sz w:val="22"/>
        </w:rPr>
      </w:pPr>
      <w:r>
        <w:rPr>
          <w:sz w:val="22"/>
        </w:rPr>
        <w:t>d</w:t>
      </w:r>
      <w:r w:rsidR="007D1E89" w:rsidRPr="001D1A53">
        <w:rPr>
          <w:sz w:val="22"/>
        </w:rPr>
        <w:t>id people agree for their videos to be used?</w:t>
      </w:r>
    </w:p>
    <w:p w14:paraId="45A3C9A5" w14:textId="19CE8ECA" w:rsidR="0095242B" w:rsidRPr="0095242B" w:rsidRDefault="00D82CC5" w:rsidP="0095242B">
      <w:pPr>
        <w:pStyle w:val="ListParagraph"/>
        <w:numPr>
          <w:ilvl w:val="0"/>
          <w:numId w:val="47"/>
        </w:numPr>
        <w:spacing w:line="276" w:lineRule="auto"/>
        <w:rPr>
          <w:sz w:val="22"/>
        </w:rPr>
      </w:pPr>
      <w:r>
        <w:rPr>
          <w:sz w:val="22"/>
        </w:rPr>
        <w:t>h</w:t>
      </w:r>
      <w:r w:rsidR="0095242B" w:rsidRPr="001D1A53">
        <w:rPr>
          <w:sz w:val="22"/>
        </w:rPr>
        <w:t xml:space="preserve">ow will </w:t>
      </w:r>
      <w:r w:rsidR="0095242B">
        <w:rPr>
          <w:sz w:val="22"/>
        </w:rPr>
        <w:t>the videos or</w:t>
      </w:r>
      <w:r w:rsidR="0095242B" w:rsidRPr="001D1A53">
        <w:rPr>
          <w:sz w:val="22"/>
        </w:rPr>
        <w:t xml:space="preserve"> information be used?</w:t>
      </w:r>
    </w:p>
    <w:p w14:paraId="14E7E5E9" w14:textId="12F00DCE" w:rsidR="007308DE" w:rsidRPr="001D1A53" w:rsidRDefault="00D82CC5" w:rsidP="001D1A53">
      <w:pPr>
        <w:pStyle w:val="ListParagraph"/>
        <w:numPr>
          <w:ilvl w:val="0"/>
          <w:numId w:val="47"/>
        </w:numPr>
        <w:spacing w:line="276" w:lineRule="auto"/>
        <w:rPr>
          <w:sz w:val="22"/>
        </w:rPr>
      </w:pPr>
      <w:r>
        <w:rPr>
          <w:sz w:val="22"/>
        </w:rPr>
        <w:t>w</w:t>
      </w:r>
      <w:r w:rsidR="007308DE" w:rsidRPr="001D1A53">
        <w:rPr>
          <w:sz w:val="22"/>
        </w:rPr>
        <w:t>ho will benefit from this?</w:t>
      </w:r>
    </w:p>
    <w:p w14:paraId="169CA21A" w14:textId="404C83F6" w:rsidR="007D1E89" w:rsidRPr="001D1A53" w:rsidRDefault="00D82CC5" w:rsidP="001D1A53">
      <w:pPr>
        <w:pStyle w:val="ListParagraph"/>
        <w:numPr>
          <w:ilvl w:val="0"/>
          <w:numId w:val="47"/>
        </w:numPr>
        <w:spacing w:line="276" w:lineRule="auto"/>
        <w:rPr>
          <w:sz w:val="22"/>
        </w:rPr>
      </w:pPr>
      <w:r>
        <w:rPr>
          <w:sz w:val="22"/>
        </w:rPr>
        <w:t>w</w:t>
      </w:r>
      <w:r w:rsidR="007D1E89" w:rsidRPr="001D1A53">
        <w:rPr>
          <w:sz w:val="22"/>
        </w:rPr>
        <w:t>ho is responsible if something goes wrong?</w:t>
      </w:r>
    </w:p>
    <w:p w14:paraId="12038C06" w14:textId="77777777" w:rsidR="007D1E89" w:rsidRPr="001D1A53" w:rsidRDefault="007D1E89" w:rsidP="007D1E89">
      <w:pPr>
        <w:pStyle w:val="Heading2"/>
        <w:rPr>
          <w:sz w:val="22"/>
          <w:szCs w:val="22"/>
        </w:rPr>
      </w:pPr>
      <w:r w:rsidRPr="001D1A53">
        <w:rPr>
          <w:sz w:val="22"/>
          <w:szCs w:val="22"/>
        </w:rPr>
        <w:t>Need help or advice?</w:t>
      </w:r>
    </w:p>
    <w:p w14:paraId="2D1F8E15" w14:textId="0D99CAF3" w:rsidR="007D1E89" w:rsidRPr="001D1A53" w:rsidRDefault="007D1E89" w:rsidP="007D1E89">
      <w:pPr>
        <w:rPr>
          <w:rFonts w:eastAsiaTheme="majorEastAsia"/>
          <w:b/>
          <w:bCs/>
          <w:sz w:val="22"/>
        </w:rPr>
      </w:pPr>
      <w:r w:rsidRPr="001D1A53">
        <w:rPr>
          <w:rFonts w:eastAsiaTheme="majorEastAsia"/>
          <w:sz w:val="22"/>
        </w:rPr>
        <w:t xml:space="preserve">Contact the NZSL Board or Te Rōpū Kaitiaki at </w:t>
      </w:r>
      <w:hyperlink r:id="rId12" w:history="1">
        <w:r w:rsidRPr="001D1A53">
          <w:rPr>
            <w:rStyle w:val="Hyperlink"/>
            <w:rFonts w:eastAsiaTheme="majorEastAsia"/>
            <w:sz w:val="22"/>
          </w:rPr>
          <w:t>nzsl@whaikaha.govt.nz</w:t>
        </w:r>
      </w:hyperlink>
      <w:r w:rsidRPr="001D1A53">
        <w:rPr>
          <w:rFonts w:eastAsiaTheme="majorEastAsia"/>
          <w:b/>
          <w:bCs/>
          <w:sz w:val="22"/>
        </w:rPr>
        <w:t xml:space="preserve"> </w:t>
      </w:r>
    </w:p>
    <w:p w14:paraId="7B67CE22" w14:textId="77777777" w:rsidR="007D1E89" w:rsidRPr="001D1A53" w:rsidRDefault="007D1E89" w:rsidP="007D1E89">
      <w:pPr>
        <w:rPr>
          <w:rFonts w:eastAsiaTheme="majorEastAsia"/>
          <w:b/>
          <w:bCs/>
          <w:sz w:val="22"/>
        </w:rPr>
      </w:pPr>
      <w:r w:rsidRPr="001D1A53">
        <w:rPr>
          <w:rFonts w:eastAsiaTheme="majorEastAsia"/>
          <w:b/>
          <w:bCs/>
          <w:sz w:val="22"/>
        </w:rPr>
        <w:t>It's okay to ask questions</w:t>
      </w:r>
    </w:p>
    <w:p w14:paraId="585BE9FB" w14:textId="416FB5B2" w:rsidR="007D1E89" w:rsidRPr="001D1A53" w:rsidRDefault="007D1E89" w:rsidP="007D1E89">
      <w:pPr>
        <w:rPr>
          <w:rFonts w:eastAsiaTheme="majorEastAsia"/>
          <w:sz w:val="22"/>
        </w:rPr>
      </w:pPr>
      <w:r w:rsidRPr="001D1A53">
        <w:rPr>
          <w:rFonts w:eastAsiaTheme="majorEastAsia"/>
          <w:sz w:val="22"/>
        </w:rPr>
        <w:t xml:space="preserve">If the NZSL looks wrong, something feels unclear, or Deaf people seem to have been left out, it is </w:t>
      </w:r>
      <w:r w:rsidR="003B22AA">
        <w:rPr>
          <w:rFonts w:eastAsiaTheme="majorEastAsia"/>
          <w:sz w:val="22"/>
        </w:rPr>
        <w:t>OK</w:t>
      </w:r>
      <w:r w:rsidRPr="001D1A53">
        <w:rPr>
          <w:rFonts w:eastAsiaTheme="majorEastAsia"/>
          <w:sz w:val="22"/>
        </w:rPr>
        <w:t xml:space="preserve"> to ask questions.</w:t>
      </w:r>
    </w:p>
    <w:p w14:paraId="69CFF0DF" w14:textId="1CCB4420" w:rsidR="00780FEA" w:rsidRPr="007D1E89" w:rsidRDefault="00780FEA" w:rsidP="007D1E89">
      <w:pPr>
        <w:rPr>
          <w:sz w:val="22"/>
        </w:rPr>
      </w:pPr>
    </w:p>
    <w:sectPr w:rsidR="00780FEA" w:rsidRPr="007D1E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FA792" w14:textId="77777777" w:rsidR="002421FD" w:rsidRDefault="002421FD" w:rsidP="00546427">
      <w:pPr>
        <w:spacing w:after="0" w:line="240" w:lineRule="auto"/>
      </w:pPr>
      <w:r>
        <w:separator/>
      </w:r>
    </w:p>
  </w:endnote>
  <w:endnote w:type="continuationSeparator" w:id="0">
    <w:p w14:paraId="4FAFF92C" w14:textId="77777777" w:rsidR="002421FD" w:rsidRDefault="002421FD" w:rsidP="00546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DD74" w14:textId="77777777" w:rsidR="00546427" w:rsidRDefault="005464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13870" w14:textId="77777777" w:rsidR="00546427" w:rsidRDefault="005464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1EC4" w14:textId="77777777" w:rsidR="00546427" w:rsidRDefault="00546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C06E" w14:textId="77777777" w:rsidR="002421FD" w:rsidRDefault="002421FD" w:rsidP="00546427">
      <w:pPr>
        <w:spacing w:after="0" w:line="240" w:lineRule="auto"/>
      </w:pPr>
      <w:r>
        <w:separator/>
      </w:r>
    </w:p>
  </w:footnote>
  <w:footnote w:type="continuationSeparator" w:id="0">
    <w:p w14:paraId="757D6F7B" w14:textId="77777777" w:rsidR="002421FD" w:rsidRDefault="002421FD" w:rsidP="00546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6CB" w14:textId="46CC90DE" w:rsidR="00546427" w:rsidRDefault="005464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0DE7ADA" wp14:editId="4E1AB9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424116097" name="Text Box 4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0DBD80" w14:textId="102B9DA3" w:rsidR="00546427" w:rsidRPr="00546427" w:rsidRDefault="00546427" w:rsidP="005464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5464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DE7A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-CONFIDENCE" style="position:absolute;margin-left:0;margin-top:0;width:74.2pt;height:29.6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" filled="f" stroked="f">
              <v:textbox style="mso-fit-shape-to-text:t" inset="0,15pt,0,0">
                <w:txbxContent>
                  <w:p w14:paraId="1E0DBD80" w14:textId="102B9DA3" w:rsidR="00546427" w:rsidRPr="00546427" w:rsidRDefault="00546427" w:rsidP="005464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546427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26C08" w14:textId="25465360" w:rsidR="00546427" w:rsidRDefault="005464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5F949CB" wp14:editId="23D599C6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1392575923" name="Text Box 5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A3C004" w14:textId="6D0A426D" w:rsidR="00546427" w:rsidRPr="00546427" w:rsidRDefault="00546427" w:rsidP="005464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5464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F949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-CONFIDENCE" style="position:absolute;margin-left:0;margin-top:0;width:74.2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" filled="f" stroked="f">
              <v:textbox style="mso-fit-shape-to-text:t" inset="0,15pt,0,0">
                <w:txbxContent>
                  <w:p w14:paraId="68A3C004" w14:textId="6D0A426D" w:rsidR="00546427" w:rsidRPr="00546427" w:rsidRDefault="00546427" w:rsidP="005464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546427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2460AD6" w14:textId="60CBEB33" w:rsidR="00546427" w:rsidRDefault="005464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AF02" w14:textId="74F0F00A" w:rsidR="00546427" w:rsidRDefault="0054642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5A35A545" wp14:editId="5F24DED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832852442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7F81FA" w14:textId="35A9F7DD" w:rsidR="00546427" w:rsidRPr="00546427" w:rsidRDefault="00546427" w:rsidP="005464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5464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35A5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-CONFIDENCE" style="position:absolute;margin-left:0;margin-top:0;width:74.2pt;height:29.65pt;z-index:25165619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" filled="f" stroked="f">
              <v:textbox style="mso-fit-shape-to-text:t" inset="0,15pt,0,0">
                <w:txbxContent>
                  <w:p w14:paraId="0B7F81FA" w14:textId="35A9F7DD" w:rsidR="00546427" w:rsidRPr="00546427" w:rsidRDefault="00546427" w:rsidP="005464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546427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AC4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2C5F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B03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FA9F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ED6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1806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6E0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DAA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6386F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B4B6EC5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FCE1162"/>
    <w:multiLevelType w:val="hybridMultilevel"/>
    <w:tmpl w:val="303031F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63C38D5"/>
    <w:multiLevelType w:val="multilevel"/>
    <w:tmpl w:val="E9C2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BF53112"/>
    <w:multiLevelType w:val="multilevel"/>
    <w:tmpl w:val="78E2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0857AA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022DC5"/>
    <w:multiLevelType w:val="multilevel"/>
    <w:tmpl w:val="3328D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F842092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962F1D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4D04ED7"/>
    <w:multiLevelType w:val="multilevel"/>
    <w:tmpl w:val="A0B4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3D302B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FBB1E37"/>
    <w:multiLevelType w:val="multilevel"/>
    <w:tmpl w:val="C8C6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2B57A0"/>
    <w:multiLevelType w:val="multilevel"/>
    <w:tmpl w:val="BEBC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5C1504"/>
    <w:multiLevelType w:val="multilevel"/>
    <w:tmpl w:val="D946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2F135C"/>
    <w:multiLevelType w:val="hybridMultilevel"/>
    <w:tmpl w:val="7F926FF8"/>
    <w:lvl w:ilvl="0" w:tplc="F9AE47FA">
      <w:start w:val="1"/>
      <w:numFmt w:val="bullet"/>
      <w:lvlText w:val=""/>
      <w:lvlJc w:val="left"/>
      <w:pPr>
        <w:tabs>
          <w:tab w:val="num" w:pos="504"/>
        </w:tabs>
        <w:ind w:left="567" w:hanging="567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 w:tplc="04090005">
      <w:start w:val="1"/>
      <w:numFmt w:val="decimal"/>
      <w:lvlText w:val="%3."/>
      <w:lvlJc w:val="left"/>
      <w:pPr>
        <w:tabs>
          <w:tab w:val="num" w:pos="1173"/>
        </w:tabs>
        <w:ind w:left="1173" w:hanging="360"/>
      </w:pPr>
    </w:lvl>
    <w:lvl w:ilvl="3" w:tplc="04090001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04090003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plc="04090005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plc="0409000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04090003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plc="04090005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29" w15:restartNumberingAfterBreak="0">
    <w:nsid w:val="5ADA139A"/>
    <w:multiLevelType w:val="hybridMultilevel"/>
    <w:tmpl w:val="762AA4D0"/>
    <w:lvl w:ilvl="0" w:tplc="6C44E3B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2185D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26455B0"/>
    <w:multiLevelType w:val="multilevel"/>
    <w:tmpl w:val="1E3A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2F27B9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4E32A9B"/>
    <w:multiLevelType w:val="multilevel"/>
    <w:tmpl w:val="8C60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4A1482"/>
    <w:multiLevelType w:val="hybridMultilevel"/>
    <w:tmpl w:val="D78A78F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86613C"/>
    <w:multiLevelType w:val="multilevel"/>
    <w:tmpl w:val="F7D0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306C3D"/>
    <w:multiLevelType w:val="multilevel"/>
    <w:tmpl w:val="434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375C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5836A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6D04A9D"/>
    <w:multiLevelType w:val="hybridMultilevel"/>
    <w:tmpl w:val="6AA00BA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CEC3E2B"/>
    <w:multiLevelType w:val="multilevel"/>
    <w:tmpl w:val="90162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1A3428"/>
    <w:multiLevelType w:val="hybridMultilevel"/>
    <w:tmpl w:val="636814F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2935233">
    <w:abstractNumId w:val="19"/>
  </w:num>
  <w:num w:numId="2" w16cid:durableId="10639418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36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893101">
    <w:abstractNumId w:val="16"/>
  </w:num>
  <w:num w:numId="5" w16cid:durableId="402415667">
    <w:abstractNumId w:val="9"/>
  </w:num>
  <w:num w:numId="6" w16cid:durableId="613026153">
    <w:abstractNumId w:val="7"/>
  </w:num>
  <w:num w:numId="7" w16cid:durableId="2087221289">
    <w:abstractNumId w:val="29"/>
  </w:num>
  <w:num w:numId="8" w16cid:durableId="146696472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3656561">
    <w:abstractNumId w:val="9"/>
  </w:num>
  <w:num w:numId="10" w16cid:durableId="1403138758">
    <w:abstractNumId w:val="13"/>
  </w:num>
  <w:num w:numId="11" w16cid:durableId="714235591">
    <w:abstractNumId w:val="13"/>
  </w:num>
  <w:num w:numId="12" w16cid:durableId="971247992">
    <w:abstractNumId w:val="9"/>
  </w:num>
  <w:num w:numId="13" w16cid:durableId="1058819959">
    <w:abstractNumId w:val="10"/>
  </w:num>
  <w:num w:numId="14" w16cid:durableId="1923756287">
    <w:abstractNumId w:val="23"/>
  </w:num>
  <w:num w:numId="15" w16cid:durableId="1114592304">
    <w:abstractNumId w:val="14"/>
  </w:num>
  <w:num w:numId="16" w16cid:durableId="1245915279">
    <w:abstractNumId w:val="6"/>
  </w:num>
  <w:num w:numId="17" w16cid:durableId="256914938">
    <w:abstractNumId w:val="5"/>
  </w:num>
  <w:num w:numId="18" w16cid:durableId="776874870">
    <w:abstractNumId w:val="4"/>
  </w:num>
  <w:num w:numId="19" w16cid:durableId="1759713149">
    <w:abstractNumId w:val="8"/>
  </w:num>
  <w:num w:numId="20" w16cid:durableId="1447584013">
    <w:abstractNumId w:val="3"/>
  </w:num>
  <w:num w:numId="21" w16cid:durableId="952858591">
    <w:abstractNumId w:val="2"/>
  </w:num>
  <w:num w:numId="22" w16cid:durableId="1672754949">
    <w:abstractNumId w:val="1"/>
  </w:num>
  <w:num w:numId="23" w16cid:durableId="1268733949">
    <w:abstractNumId w:val="0"/>
  </w:num>
  <w:num w:numId="24" w16cid:durableId="2084716017">
    <w:abstractNumId w:val="18"/>
  </w:num>
  <w:num w:numId="25" w16cid:durableId="584845274">
    <w:abstractNumId w:val="32"/>
  </w:num>
  <w:num w:numId="26" w16cid:durableId="1746799332">
    <w:abstractNumId w:val="37"/>
  </w:num>
  <w:num w:numId="27" w16cid:durableId="1804998507">
    <w:abstractNumId w:val="30"/>
  </w:num>
  <w:num w:numId="28" w16cid:durableId="779762001">
    <w:abstractNumId w:val="20"/>
  </w:num>
  <w:num w:numId="29" w16cid:durableId="731079465">
    <w:abstractNumId w:val="11"/>
  </w:num>
  <w:num w:numId="30" w16cid:durableId="170145686">
    <w:abstractNumId w:val="21"/>
  </w:num>
  <w:num w:numId="31" w16cid:durableId="1384449289">
    <w:abstractNumId w:val="38"/>
  </w:num>
  <w:num w:numId="32" w16cid:durableId="1299258433">
    <w:abstractNumId w:val="26"/>
  </w:num>
  <w:num w:numId="33" w16cid:durableId="592277049">
    <w:abstractNumId w:val="24"/>
  </w:num>
  <w:num w:numId="34" w16cid:durableId="461390696">
    <w:abstractNumId w:val="27"/>
  </w:num>
  <w:num w:numId="35" w16cid:durableId="519508692">
    <w:abstractNumId w:val="22"/>
  </w:num>
  <w:num w:numId="36" w16cid:durableId="2026201282">
    <w:abstractNumId w:val="17"/>
  </w:num>
  <w:num w:numId="37" w16cid:durableId="589041740">
    <w:abstractNumId w:val="25"/>
  </w:num>
  <w:num w:numId="38" w16cid:durableId="479617003">
    <w:abstractNumId w:val="33"/>
  </w:num>
  <w:num w:numId="39" w16cid:durableId="507600793">
    <w:abstractNumId w:val="40"/>
  </w:num>
  <w:num w:numId="40" w16cid:durableId="1232694431">
    <w:abstractNumId w:val="15"/>
  </w:num>
  <w:num w:numId="41" w16cid:durableId="956260317">
    <w:abstractNumId w:val="35"/>
  </w:num>
  <w:num w:numId="42" w16cid:durableId="1789470975">
    <w:abstractNumId w:val="31"/>
  </w:num>
  <w:num w:numId="43" w16cid:durableId="306932636">
    <w:abstractNumId w:val="36"/>
  </w:num>
  <w:num w:numId="44" w16cid:durableId="1949308858">
    <w:abstractNumId w:val="34"/>
  </w:num>
  <w:num w:numId="45" w16cid:durableId="116485227">
    <w:abstractNumId w:val="12"/>
  </w:num>
  <w:num w:numId="46" w16cid:durableId="985090182">
    <w:abstractNumId w:val="39"/>
  </w:num>
  <w:num w:numId="47" w16cid:durableId="10257825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27"/>
    <w:rsid w:val="00000B4C"/>
    <w:rsid w:val="000025EA"/>
    <w:rsid w:val="0000364A"/>
    <w:rsid w:val="00005BBE"/>
    <w:rsid w:val="000069F2"/>
    <w:rsid w:val="000106D0"/>
    <w:rsid w:val="000113CF"/>
    <w:rsid w:val="00012EB6"/>
    <w:rsid w:val="0002026F"/>
    <w:rsid w:val="000230BF"/>
    <w:rsid w:val="00034336"/>
    <w:rsid w:val="00037CB0"/>
    <w:rsid w:val="000573D1"/>
    <w:rsid w:val="0005798E"/>
    <w:rsid w:val="00060C43"/>
    <w:rsid w:val="000616E5"/>
    <w:rsid w:val="0006455F"/>
    <w:rsid w:val="00066EAD"/>
    <w:rsid w:val="000752AE"/>
    <w:rsid w:val="0009767C"/>
    <w:rsid w:val="000A576B"/>
    <w:rsid w:val="000B550F"/>
    <w:rsid w:val="000B6C4E"/>
    <w:rsid w:val="000C10A4"/>
    <w:rsid w:val="000C55DA"/>
    <w:rsid w:val="000D1374"/>
    <w:rsid w:val="000E22DD"/>
    <w:rsid w:val="000E3BB9"/>
    <w:rsid w:val="000F0799"/>
    <w:rsid w:val="00101153"/>
    <w:rsid w:val="00106AED"/>
    <w:rsid w:val="00114D79"/>
    <w:rsid w:val="00126C9B"/>
    <w:rsid w:val="00133BC8"/>
    <w:rsid w:val="001403C6"/>
    <w:rsid w:val="00143088"/>
    <w:rsid w:val="00143B66"/>
    <w:rsid w:val="00157C4D"/>
    <w:rsid w:val="00161A29"/>
    <w:rsid w:val="00180A39"/>
    <w:rsid w:val="001970EA"/>
    <w:rsid w:val="001A0C18"/>
    <w:rsid w:val="001B2283"/>
    <w:rsid w:val="001C4837"/>
    <w:rsid w:val="001C7E12"/>
    <w:rsid w:val="001D1A53"/>
    <w:rsid w:val="001D3744"/>
    <w:rsid w:val="001D7FE2"/>
    <w:rsid w:val="001F62C6"/>
    <w:rsid w:val="00213DA6"/>
    <w:rsid w:val="00216302"/>
    <w:rsid w:val="00224699"/>
    <w:rsid w:val="00230E80"/>
    <w:rsid w:val="00235CC7"/>
    <w:rsid w:val="00236D2D"/>
    <w:rsid w:val="002421FD"/>
    <w:rsid w:val="002452C1"/>
    <w:rsid w:val="00245A2B"/>
    <w:rsid w:val="00252F88"/>
    <w:rsid w:val="00253E08"/>
    <w:rsid w:val="002571B6"/>
    <w:rsid w:val="00260236"/>
    <w:rsid w:val="00263710"/>
    <w:rsid w:val="002665C0"/>
    <w:rsid w:val="0027037F"/>
    <w:rsid w:val="002908EB"/>
    <w:rsid w:val="00292D42"/>
    <w:rsid w:val="002A5C0B"/>
    <w:rsid w:val="002B0D6B"/>
    <w:rsid w:val="002C0119"/>
    <w:rsid w:val="002C1EF3"/>
    <w:rsid w:val="002C2961"/>
    <w:rsid w:val="002C6C74"/>
    <w:rsid w:val="002D1C62"/>
    <w:rsid w:val="002D2484"/>
    <w:rsid w:val="002D367B"/>
    <w:rsid w:val="002D3AD3"/>
    <w:rsid w:val="002D679F"/>
    <w:rsid w:val="002E0ED9"/>
    <w:rsid w:val="002E1BB0"/>
    <w:rsid w:val="002E2C67"/>
    <w:rsid w:val="002E53CD"/>
    <w:rsid w:val="002E622B"/>
    <w:rsid w:val="002E7A84"/>
    <w:rsid w:val="0030678A"/>
    <w:rsid w:val="0031179E"/>
    <w:rsid w:val="003276B6"/>
    <w:rsid w:val="00334F73"/>
    <w:rsid w:val="00342ACF"/>
    <w:rsid w:val="00345276"/>
    <w:rsid w:val="003523DB"/>
    <w:rsid w:val="00354EC2"/>
    <w:rsid w:val="00384BDE"/>
    <w:rsid w:val="00391E24"/>
    <w:rsid w:val="00397220"/>
    <w:rsid w:val="003A1F87"/>
    <w:rsid w:val="003A4E44"/>
    <w:rsid w:val="003B0A38"/>
    <w:rsid w:val="003B22AA"/>
    <w:rsid w:val="003B6603"/>
    <w:rsid w:val="003C34DB"/>
    <w:rsid w:val="003C4E3A"/>
    <w:rsid w:val="003D24FD"/>
    <w:rsid w:val="003D40CE"/>
    <w:rsid w:val="003D5141"/>
    <w:rsid w:val="003D68BA"/>
    <w:rsid w:val="003E1808"/>
    <w:rsid w:val="003E27C4"/>
    <w:rsid w:val="003E2869"/>
    <w:rsid w:val="003E3722"/>
    <w:rsid w:val="003E633F"/>
    <w:rsid w:val="003F1B72"/>
    <w:rsid w:val="00404705"/>
    <w:rsid w:val="00420A24"/>
    <w:rsid w:val="004227ED"/>
    <w:rsid w:val="00426DEE"/>
    <w:rsid w:val="00434B1A"/>
    <w:rsid w:val="00445A9B"/>
    <w:rsid w:val="00445BCE"/>
    <w:rsid w:val="00447E2B"/>
    <w:rsid w:val="00454F25"/>
    <w:rsid w:val="00457FB8"/>
    <w:rsid w:val="00462E63"/>
    <w:rsid w:val="004706F1"/>
    <w:rsid w:val="004710B8"/>
    <w:rsid w:val="00471CE8"/>
    <w:rsid w:val="00482C17"/>
    <w:rsid w:val="00491B0F"/>
    <w:rsid w:val="004942A4"/>
    <w:rsid w:val="004C3729"/>
    <w:rsid w:val="004E6F7C"/>
    <w:rsid w:val="004F424B"/>
    <w:rsid w:val="005013C6"/>
    <w:rsid w:val="00502B42"/>
    <w:rsid w:val="00522E63"/>
    <w:rsid w:val="005271B0"/>
    <w:rsid w:val="00533E65"/>
    <w:rsid w:val="00534B36"/>
    <w:rsid w:val="005452AD"/>
    <w:rsid w:val="00546427"/>
    <w:rsid w:val="00546835"/>
    <w:rsid w:val="0056681E"/>
    <w:rsid w:val="005710C7"/>
    <w:rsid w:val="00572AA9"/>
    <w:rsid w:val="00583749"/>
    <w:rsid w:val="0058406D"/>
    <w:rsid w:val="00595206"/>
    <w:rsid w:val="00595906"/>
    <w:rsid w:val="005A4AC7"/>
    <w:rsid w:val="005A51AF"/>
    <w:rsid w:val="005B1055"/>
    <w:rsid w:val="005B11F9"/>
    <w:rsid w:val="005C7AB6"/>
    <w:rsid w:val="005D730D"/>
    <w:rsid w:val="005F0FB3"/>
    <w:rsid w:val="006100E6"/>
    <w:rsid w:val="006141B8"/>
    <w:rsid w:val="00614F79"/>
    <w:rsid w:val="00631D73"/>
    <w:rsid w:val="006337D7"/>
    <w:rsid w:val="00646F03"/>
    <w:rsid w:val="006471F7"/>
    <w:rsid w:val="006602E4"/>
    <w:rsid w:val="00666F75"/>
    <w:rsid w:val="00672518"/>
    <w:rsid w:val="00674003"/>
    <w:rsid w:val="00693482"/>
    <w:rsid w:val="00695283"/>
    <w:rsid w:val="0069650B"/>
    <w:rsid w:val="006B0085"/>
    <w:rsid w:val="006B19BD"/>
    <w:rsid w:val="006B1E46"/>
    <w:rsid w:val="006B300C"/>
    <w:rsid w:val="006B77BF"/>
    <w:rsid w:val="006C023A"/>
    <w:rsid w:val="006C09DB"/>
    <w:rsid w:val="006D49E8"/>
    <w:rsid w:val="006D6ABB"/>
    <w:rsid w:val="006F376D"/>
    <w:rsid w:val="006F3CE4"/>
    <w:rsid w:val="0070498B"/>
    <w:rsid w:val="00725D1A"/>
    <w:rsid w:val="007308DE"/>
    <w:rsid w:val="00730ABB"/>
    <w:rsid w:val="0073284C"/>
    <w:rsid w:val="007508D8"/>
    <w:rsid w:val="00761D7A"/>
    <w:rsid w:val="00775DC5"/>
    <w:rsid w:val="00780FEA"/>
    <w:rsid w:val="00790043"/>
    <w:rsid w:val="00791497"/>
    <w:rsid w:val="007A123B"/>
    <w:rsid w:val="007B201A"/>
    <w:rsid w:val="007C1DAB"/>
    <w:rsid w:val="007C2143"/>
    <w:rsid w:val="007C221B"/>
    <w:rsid w:val="007D1E89"/>
    <w:rsid w:val="007D2CC9"/>
    <w:rsid w:val="007D7B6D"/>
    <w:rsid w:val="007E2C43"/>
    <w:rsid w:val="007F0333"/>
    <w:rsid w:val="007F3ACD"/>
    <w:rsid w:val="0080133F"/>
    <w:rsid w:val="00801848"/>
    <w:rsid w:val="0080498F"/>
    <w:rsid w:val="00804B51"/>
    <w:rsid w:val="00823CEF"/>
    <w:rsid w:val="00840540"/>
    <w:rsid w:val="008412C4"/>
    <w:rsid w:val="0084329E"/>
    <w:rsid w:val="00845ACB"/>
    <w:rsid w:val="00851D91"/>
    <w:rsid w:val="00860654"/>
    <w:rsid w:val="008736B7"/>
    <w:rsid w:val="008850D9"/>
    <w:rsid w:val="00896D6F"/>
    <w:rsid w:val="008B1B14"/>
    <w:rsid w:val="008B3D80"/>
    <w:rsid w:val="008C5CD3"/>
    <w:rsid w:val="008C7485"/>
    <w:rsid w:val="008D60C0"/>
    <w:rsid w:val="008F32D6"/>
    <w:rsid w:val="008F3A68"/>
    <w:rsid w:val="00903467"/>
    <w:rsid w:val="00904680"/>
    <w:rsid w:val="00906EAA"/>
    <w:rsid w:val="00915DBC"/>
    <w:rsid w:val="00920B54"/>
    <w:rsid w:val="00942E84"/>
    <w:rsid w:val="00943864"/>
    <w:rsid w:val="0095242B"/>
    <w:rsid w:val="00956CD1"/>
    <w:rsid w:val="00963D2E"/>
    <w:rsid w:val="00966183"/>
    <w:rsid w:val="00970DD2"/>
    <w:rsid w:val="009A72A1"/>
    <w:rsid w:val="009B395B"/>
    <w:rsid w:val="009D05D2"/>
    <w:rsid w:val="009D15F1"/>
    <w:rsid w:val="009D2B10"/>
    <w:rsid w:val="009E3ECD"/>
    <w:rsid w:val="009E59CA"/>
    <w:rsid w:val="009F265D"/>
    <w:rsid w:val="009F770D"/>
    <w:rsid w:val="00A00AAB"/>
    <w:rsid w:val="00A04BCA"/>
    <w:rsid w:val="00A1442B"/>
    <w:rsid w:val="00A2199C"/>
    <w:rsid w:val="00A36FF1"/>
    <w:rsid w:val="00A43896"/>
    <w:rsid w:val="00A450D5"/>
    <w:rsid w:val="00A6244E"/>
    <w:rsid w:val="00A7670B"/>
    <w:rsid w:val="00A80161"/>
    <w:rsid w:val="00A923EF"/>
    <w:rsid w:val="00A95C9D"/>
    <w:rsid w:val="00A97CEC"/>
    <w:rsid w:val="00AB1099"/>
    <w:rsid w:val="00AF1F60"/>
    <w:rsid w:val="00B1555F"/>
    <w:rsid w:val="00B23F1D"/>
    <w:rsid w:val="00B41635"/>
    <w:rsid w:val="00B5357A"/>
    <w:rsid w:val="00B579A0"/>
    <w:rsid w:val="00B63F65"/>
    <w:rsid w:val="00B64E1F"/>
    <w:rsid w:val="00B70156"/>
    <w:rsid w:val="00B74800"/>
    <w:rsid w:val="00B77BC7"/>
    <w:rsid w:val="00BA4B2C"/>
    <w:rsid w:val="00BA5E6B"/>
    <w:rsid w:val="00BA7C87"/>
    <w:rsid w:val="00BB6E6F"/>
    <w:rsid w:val="00BC11B0"/>
    <w:rsid w:val="00BC36FF"/>
    <w:rsid w:val="00BE0C80"/>
    <w:rsid w:val="00BE4387"/>
    <w:rsid w:val="00BE7908"/>
    <w:rsid w:val="00BF0881"/>
    <w:rsid w:val="00BF32F7"/>
    <w:rsid w:val="00C04638"/>
    <w:rsid w:val="00C14B1D"/>
    <w:rsid w:val="00C1506E"/>
    <w:rsid w:val="00C15AEE"/>
    <w:rsid w:val="00C503A7"/>
    <w:rsid w:val="00C5215F"/>
    <w:rsid w:val="00C54C33"/>
    <w:rsid w:val="00C67E50"/>
    <w:rsid w:val="00C82CE0"/>
    <w:rsid w:val="00CA4099"/>
    <w:rsid w:val="00CA5677"/>
    <w:rsid w:val="00CB4A28"/>
    <w:rsid w:val="00CC6BA9"/>
    <w:rsid w:val="00CD3B30"/>
    <w:rsid w:val="00CF1186"/>
    <w:rsid w:val="00D01757"/>
    <w:rsid w:val="00D058A8"/>
    <w:rsid w:val="00D10AC4"/>
    <w:rsid w:val="00D10DAD"/>
    <w:rsid w:val="00D33110"/>
    <w:rsid w:val="00D34EA0"/>
    <w:rsid w:val="00D47BE5"/>
    <w:rsid w:val="00D5444D"/>
    <w:rsid w:val="00D56CA0"/>
    <w:rsid w:val="00D6576D"/>
    <w:rsid w:val="00D828DE"/>
    <w:rsid w:val="00D82CC5"/>
    <w:rsid w:val="00D82E1A"/>
    <w:rsid w:val="00D83DC6"/>
    <w:rsid w:val="00D97886"/>
    <w:rsid w:val="00DA457A"/>
    <w:rsid w:val="00DB287E"/>
    <w:rsid w:val="00DB73DF"/>
    <w:rsid w:val="00DD6907"/>
    <w:rsid w:val="00DD7451"/>
    <w:rsid w:val="00DD7526"/>
    <w:rsid w:val="00DE5D2C"/>
    <w:rsid w:val="00E24F9B"/>
    <w:rsid w:val="00E25FE9"/>
    <w:rsid w:val="00E26BA2"/>
    <w:rsid w:val="00E557EC"/>
    <w:rsid w:val="00E6135A"/>
    <w:rsid w:val="00E62FDE"/>
    <w:rsid w:val="00E671C3"/>
    <w:rsid w:val="00E82625"/>
    <w:rsid w:val="00E84198"/>
    <w:rsid w:val="00E90142"/>
    <w:rsid w:val="00E9269E"/>
    <w:rsid w:val="00E9361E"/>
    <w:rsid w:val="00E93C80"/>
    <w:rsid w:val="00EA7EF6"/>
    <w:rsid w:val="00EB42F4"/>
    <w:rsid w:val="00EB6D94"/>
    <w:rsid w:val="00EC71E4"/>
    <w:rsid w:val="00ED4FA3"/>
    <w:rsid w:val="00EE0ECD"/>
    <w:rsid w:val="00EE12FA"/>
    <w:rsid w:val="00EE39A4"/>
    <w:rsid w:val="00EE6512"/>
    <w:rsid w:val="00EE6CBE"/>
    <w:rsid w:val="00EF1CE2"/>
    <w:rsid w:val="00F06EE8"/>
    <w:rsid w:val="00F07349"/>
    <w:rsid w:val="00F113EF"/>
    <w:rsid w:val="00F118FC"/>
    <w:rsid w:val="00F126F3"/>
    <w:rsid w:val="00F149F2"/>
    <w:rsid w:val="00F20370"/>
    <w:rsid w:val="00F2244C"/>
    <w:rsid w:val="00F22AE5"/>
    <w:rsid w:val="00F26CCA"/>
    <w:rsid w:val="00F33F2F"/>
    <w:rsid w:val="00F34D15"/>
    <w:rsid w:val="00F34D37"/>
    <w:rsid w:val="00F44E48"/>
    <w:rsid w:val="00F5663B"/>
    <w:rsid w:val="00F8218C"/>
    <w:rsid w:val="00F829C0"/>
    <w:rsid w:val="00F829F6"/>
    <w:rsid w:val="00F86A1A"/>
    <w:rsid w:val="00F90992"/>
    <w:rsid w:val="00F96FAF"/>
    <w:rsid w:val="00FA5302"/>
    <w:rsid w:val="00FC7038"/>
    <w:rsid w:val="00FD4359"/>
    <w:rsid w:val="00FD5EEB"/>
    <w:rsid w:val="00FF0294"/>
    <w:rsid w:val="00FF236A"/>
    <w:rsid w:val="00FF2657"/>
    <w:rsid w:val="00FF57C6"/>
    <w:rsid w:val="00FF584A"/>
    <w:rsid w:val="00FF5A94"/>
    <w:rsid w:val="1B9C29D0"/>
    <w:rsid w:val="1C6A56EC"/>
    <w:rsid w:val="24BA1F56"/>
    <w:rsid w:val="2AAB581A"/>
    <w:rsid w:val="335B943B"/>
    <w:rsid w:val="59E3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15351"/>
  <w15:chartTrackingRefBased/>
  <w15:docId w15:val="{C49AC595-22A0-42F3-863D-233624E9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CA0"/>
    <w:pPr>
      <w:spacing w:after="120" w:line="288" w:lineRule="auto"/>
    </w:pPr>
    <w:rPr>
      <w:rFonts w:ascii="Verdana" w:hAnsi="Verdana" w:cs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3EF"/>
    <w:pPr>
      <w:keepNext/>
      <w:keepLines/>
      <w:spacing w:before="360" w:after="240"/>
      <w:outlineLvl w:val="0"/>
    </w:pPr>
    <w:rPr>
      <w:rFonts w:ascii="Georgia" w:eastAsiaTheme="majorEastAsia" w:hAnsi="Georg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26F3"/>
    <w:pPr>
      <w:outlineLvl w:val="1"/>
    </w:pPr>
    <w:rPr>
      <w:b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F126F3"/>
    <w:pPr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F126F3"/>
    <w:pPr>
      <w:outlineLvl w:val="3"/>
    </w:pPr>
    <w:rPr>
      <w:b w:val="0"/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15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3EF"/>
    <w:rPr>
      <w:rFonts w:ascii="Georgia" w:eastAsiaTheme="majorEastAsia" w:hAnsi="Georgia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F126F3"/>
    <w:rPr>
      <w:rFonts w:ascii="Verdana" w:hAnsi="Verdana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F126F3"/>
    <w:rPr>
      <w:rFonts w:ascii="Verdana" w:hAnsi="Verdana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F126F3"/>
    <w:rPr>
      <w:rFonts w:ascii="Verdana" w:hAnsi="Verdana" w:cs="Arial"/>
      <w:i/>
      <w:sz w:val="24"/>
      <w:szCs w:val="24"/>
    </w:rPr>
  </w:style>
  <w:style w:type="paragraph" w:styleId="ListParagraph">
    <w:name w:val="List Paragraph"/>
    <w:basedOn w:val="Normal"/>
    <w:uiPriority w:val="34"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4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4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4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 w:cs="Times New Roman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 w:cs="Times New Roman"/>
      <w:b/>
      <w:iCs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i/>
      <w:iCs/>
      <w:color w:val="auto"/>
      <w:sz w:val="20"/>
      <w:szCs w:val="24"/>
    </w:rPr>
  </w:style>
  <w:style w:type="paragraph" w:customStyle="1" w:styleId="Bullet1">
    <w:name w:val="Bullet1"/>
    <w:basedOn w:val="Normal"/>
    <w:qFormat/>
    <w:rsid w:val="00F113EF"/>
    <w:pPr>
      <w:numPr>
        <w:numId w:val="32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szCs w:val="20"/>
      <w:lang w:val="en-US"/>
    </w:rPr>
  </w:style>
  <w:style w:type="paragraph" w:customStyle="1" w:styleId="Bullet2">
    <w:name w:val="Bullet2"/>
    <w:qFormat/>
    <w:rsid w:val="00F113EF"/>
    <w:pPr>
      <w:numPr>
        <w:numId w:val="11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/>
      <w:bCs/>
      <w:i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3B0A38"/>
    <w:pPr>
      <w:spacing w:before="480" w:line="276" w:lineRule="auto"/>
      <w:outlineLvl w:val="9"/>
    </w:pPr>
    <w:rPr>
      <w:rFonts w:cstheme="majorBidi"/>
      <w:lang w:val="en-US" w:eastAsia="ja-JP"/>
    </w:rPr>
  </w:style>
  <w:style w:type="paragraph" w:styleId="NoSpacing">
    <w:name w:val="No Spacing"/>
    <w:basedOn w:val="BodyText"/>
    <w:uiPriority w:val="1"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6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5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character" w:styleId="Hyperlink">
    <w:name w:val="Hyperlink"/>
    <w:basedOn w:val="DefaultParagraphFont"/>
    <w:uiPriority w:val="99"/>
    <w:semiHidden/>
    <w:rsid w:val="005464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5464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6427"/>
    <w:rPr>
      <w:rFonts w:ascii="Verdana" w:hAnsi="Verdana" w:cs="Arial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573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3D1"/>
    <w:rPr>
      <w:rFonts w:ascii="Verdana" w:hAnsi="Verdana" w:cs="Arial"/>
      <w:b/>
      <w:bCs/>
    </w:rPr>
  </w:style>
  <w:style w:type="paragraph" w:styleId="Revision">
    <w:name w:val="Revision"/>
    <w:hidden/>
    <w:uiPriority w:val="99"/>
    <w:semiHidden/>
    <w:rsid w:val="00E25FE9"/>
    <w:rPr>
      <w:rFonts w:ascii="Verdana" w:hAnsi="Verdana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47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zsl@whaikaha.govt.n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0f84bba906045b4af568ee102a52dcb xmlns="361de0cf-f0ad-427e-92ef-ed0a58ba3287">
      <Terms xmlns="http://schemas.microsoft.com/office/infopath/2007/PartnerControls"/>
    </i0f84bba906045b4af568ee102a52dcb>
    <lcf76f155ced4ddcb4097134ff3c332f xmlns="53119fab-c8ff-4a03-ab54-00a03737b1eb">
      <Terms xmlns="http://schemas.microsoft.com/office/infopath/2007/PartnerControls"/>
    </lcf76f155ced4ddcb4097134ff3c332f>
    <TaxCatchAll xmlns="361de0cf-f0ad-427e-92ef-ed0a58ba3287" xsi:nil="true"/>
    <_dlc_DocId xmlns="361de0cf-f0ad-427e-92ef-ed0a58ba3287">INFO-383298788-16865</_dlc_DocId>
    <_dlc_DocIdUrl xmlns="361de0cf-f0ad-427e-92ef-ed0a58ba3287">
      <Url>https://msdgovtnz.sharepoint.com/sites/whaikaha-WRK-Outreach-and-Innovation/_layouts/15/DocIdRedir.aspx?ID=INFO-383298788-16865</Url>
      <Description>INFO-383298788-16865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3845AA5E63B45AFD79095EE223CAB" ma:contentTypeVersion="19" ma:contentTypeDescription="Create a new document." ma:contentTypeScope="" ma:versionID="2e8dad42d7caeef452ab01f6f31811bc">
  <xsd:schema xmlns:xsd="http://www.w3.org/2001/XMLSchema" xmlns:xs="http://www.w3.org/2001/XMLSchema" xmlns:p="http://schemas.microsoft.com/office/2006/metadata/properties" xmlns:ns1="http://schemas.microsoft.com/sharepoint/v3" xmlns:ns2="361de0cf-f0ad-427e-92ef-ed0a58ba3287" xmlns:ns3="53119fab-c8ff-4a03-ab54-00a03737b1eb" targetNamespace="http://schemas.microsoft.com/office/2006/metadata/properties" ma:root="true" ma:fieldsID="17f51403d41c21100c7a53e145ccaac4" ns1:_="" ns2:_="" ns3:_="">
    <xsd:import namespace="http://schemas.microsoft.com/sharepoint/v3"/>
    <xsd:import namespace="361de0cf-f0ad-427e-92ef-ed0a58ba3287"/>
    <xsd:import namespace="53119fab-c8ff-4a03-ab54-00a03737b1e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i0f84bba906045b4af568ee102a52dcb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de0cf-f0ad-427e-92ef-ed0a58ba32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87e03299-427b-4c8f-a56c-c99bcf6e1eb0}" ma:internalName="TaxCatchAll" ma:showField="CatchAllData" ma:web="361de0cf-f0ad-427e-92ef-ed0a58ba3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5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49208c45-55ac-4c79-8de6-6805b90cd0b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9fab-c8ff-4a03-ab54-00a03737b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FDC4E1-A9D6-4AB1-ACF9-D55F6EEDFD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6C60F-9E57-45BA-B274-28286CBC3E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1de0cf-f0ad-427e-92ef-ed0a58ba3287"/>
    <ds:schemaRef ds:uri="53119fab-c8ff-4a03-ab54-00a03737b1eb"/>
  </ds:schemaRefs>
</ds:datastoreItem>
</file>

<file path=customXml/itemProps3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F60654-8B9D-43F1-B634-4E5BD2F9571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A240152-9344-4FD1-9EF1-18D5D7D7E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61de0cf-f0ad-427e-92ef-ed0a58ba3287"/>
    <ds:schemaRef ds:uri="53119fab-c8ff-4a03-ab54-00a03737b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40c4f52-99bd-4d4f-bf7e-d001a2ca6556}" enabled="0" method="" siteId="{e40c4f52-99bd-4d4f-bf7e-d001a2ca6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1684</Characters>
  <Application>Microsoft Office Word</Application>
  <DocSecurity>0</DocSecurity>
  <Lines>51</Lines>
  <Paragraphs>53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Dawson</dc:creator>
  <cp:keywords/>
  <dc:description/>
  <cp:lastModifiedBy>Helen Isbister</cp:lastModifiedBy>
  <cp:revision>2</cp:revision>
  <dcterms:created xsi:type="dcterms:W3CDTF">2026-10-19T22:28:00Z</dcterms:created>
  <dcterms:modified xsi:type="dcterms:W3CDTF">2026-10-19T22:28:00Z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31a451da,19477f81,530105b3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2026-09-28T23:56:25Z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d43d46ac-c9af-4f2a-af51-3be70448603d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MSIP_Label_f43e46a9-9901-46e9-bfae-bb6189d4cb66_Tag">
    <vt:lpwstr>10, 3, 0, 1</vt:lpwstr>
  </property>
  <property fmtid="{D5CDD505-2E9C-101B-9397-08002B2CF9AE}" pid="13" name="ContentTypeId">
    <vt:lpwstr>0x0101000E43845AA5E63B45AFD79095EE223CAB</vt:lpwstr>
  </property>
  <property fmtid="{D5CDD505-2E9C-101B-9397-08002B2CF9AE}" pid="14" name="MediaServiceImageTags">
    <vt:lpwstr/>
  </property>
  <property fmtid="{D5CDD505-2E9C-101B-9397-08002B2CF9AE}" pid="15" name="RevIMBCS">
    <vt:lpwstr/>
  </property>
  <property fmtid="{D5CDD505-2E9C-101B-9397-08002B2CF9AE}" pid="16" name="docLang">
    <vt:lpwstr>en</vt:lpwstr>
  </property>
  <property fmtid="{D5CDD505-2E9C-101B-9397-08002B2CF9AE}" pid="17" name="_dlc_DocIdItemGuid">
    <vt:lpwstr>2b8ae941-7185-478e-b6d8-27f0973b23b2</vt:lpwstr>
  </property>
</Properties>
</file>